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69BE60" w14:textId="77777777" w:rsidR="003A385C" w:rsidRPr="006E415C" w:rsidRDefault="003A385C" w:rsidP="007A3215">
      <w:pPr>
        <w:pStyle w:val="BodyText"/>
        <w:spacing w:after="0"/>
        <w:jc w:val="center"/>
        <w:rPr>
          <w:rFonts w:ascii="Arial" w:hAnsi="Arial" w:cs="Arial"/>
          <w:b/>
          <w:color w:val="000000" w:themeColor="text1"/>
          <w:sz w:val="22"/>
          <w:szCs w:val="22"/>
        </w:rPr>
      </w:pPr>
    </w:p>
    <w:p w14:paraId="41A45514" w14:textId="67A1849F" w:rsidR="00866CEA" w:rsidRPr="006E415C" w:rsidRDefault="00BA5378" w:rsidP="007A3215">
      <w:pPr>
        <w:pStyle w:val="BodyText"/>
        <w:spacing w:after="0"/>
        <w:jc w:val="center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/>
          <w:color w:val="000000" w:themeColor="text1"/>
          <w:sz w:val="22"/>
          <w:szCs w:val="22"/>
        </w:rPr>
        <w:t>ALLERGAN</w:t>
      </w:r>
      <w:r w:rsidR="00866CEA" w:rsidRPr="006E415C">
        <w:rPr>
          <w:rFonts w:ascii="Arial" w:hAnsi="Arial" w:cs="Arial"/>
          <w:b/>
          <w:color w:val="000000" w:themeColor="text1"/>
          <w:sz w:val="22"/>
          <w:szCs w:val="22"/>
        </w:rPr>
        <w:t xml:space="preserve"> BRANDING GUIDELINES</w:t>
      </w:r>
    </w:p>
    <w:p w14:paraId="5860C797" w14:textId="77777777" w:rsidR="00D4765F" w:rsidRPr="006E415C" w:rsidRDefault="00D4765F" w:rsidP="007A3215">
      <w:pPr>
        <w:pStyle w:val="BodyText"/>
        <w:spacing w:after="0"/>
        <w:rPr>
          <w:rFonts w:ascii="Arial" w:hAnsi="Arial" w:cs="Arial"/>
          <w:color w:val="000000" w:themeColor="text1"/>
          <w:sz w:val="22"/>
          <w:szCs w:val="22"/>
        </w:rPr>
      </w:pPr>
    </w:p>
    <w:p w14:paraId="13D5D834" w14:textId="6A27F641" w:rsidR="00D4765F" w:rsidRPr="006E415C" w:rsidRDefault="00D4765F" w:rsidP="007A3215">
      <w:pPr>
        <w:pStyle w:val="BodyText"/>
        <w:spacing w:after="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You have indicated that you </w:t>
      </w:r>
      <w:r w:rsidR="009A77FB" w:rsidRPr="006E415C">
        <w:rPr>
          <w:rFonts w:ascii="Arial" w:hAnsi="Arial" w:cs="Arial"/>
          <w:color w:val="000000" w:themeColor="text1"/>
          <w:sz w:val="22"/>
          <w:szCs w:val="22"/>
        </w:rPr>
        <w:t>would like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to use one or more of Allergan’s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="00E67928" w:rsidRPr="006E415C">
        <w:rPr>
          <w:rFonts w:ascii="Arial" w:hAnsi="Arial" w:cs="Arial"/>
          <w:color w:val="000000" w:themeColor="text1"/>
          <w:sz w:val="22"/>
          <w:szCs w:val="22"/>
        </w:rPr>
        <w:t>s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 xml:space="preserve"> and</w:t>
      </w:r>
      <w:r w:rsidR="00E67928" w:rsidRPr="006E415C">
        <w:rPr>
          <w:rFonts w:ascii="Arial" w:hAnsi="Arial" w:cs="Arial"/>
          <w:color w:val="000000" w:themeColor="text1"/>
          <w:sz w:val="22"/>
          <w:szCs w:val="22"/>
        </w:rPr>
        <w:t xml:space="preserve"> logos </w:t>
      </w:r>
      <w:r w:rsidR="00835294" w:rsidRPr="006E415C">
        <w:rPr>
          <w:rFonts w:ascii="Arial" w:hAnsi="Arial" w:cs="Arial"/>
          <w:color w:val="000000" w:themeColor="text1"/>
          <w:sz w:val="22"/>
          <w:szCs w:val="22"/>
        </w:rPr>
        <w:t>(collectively “trademarks”)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in your own </w:t>
      </w:r>
      <w:r w:rsidR="003551FE" w:rsidRPr="006E415C">
        <w:rPr>
          <w:rFonts w:ascii="Arial" w:hAnsi="Arial" w:cs="Arial"/>
          <w:color w:val="000000" w:themeColor="text1"/>
          <w:sz w:val="22"/>
          <w:szCs w:val="22"/>
        </w:rPr>
        <w:t xml:space="preserve">electronic or printed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advertising and marketing materials.</w:t>
      </w:r>
      <w:r w:rsidR="00601444" w:rsidRPr="006E415C">
        <w:rPr>
          <w:rFonts w:ascii="Arial" w:hAnsi="Arial" w:cs="Arial"/>
          <w:color w:val="000000" w:themeColor="text1"/>
          <w:sz w:val="22"/>
          <w:szCs w:val="22"/>
        </w:rPr>
        <w:t xml:space="preserve"> Y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ou </w:t>
      </w:r>
      <w:r w:rsidR="00601444" w:rsidRPr="006E415C">
        <w:rPr>
          <w:rFonts w:ascii="Arial" w:hAnsi="Arial" w:cs="Arial"/>
          <w:color w:val="000000" w:themeColor="text1"/>
          <w:sz w:val="22"/>
          <w:szCs w:val="22"/>
        </w:rPr>
        <w:t xml:space="preserve">may 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>select t</w:t>
      </w:r>
      <w:r w:rsidR="00B97813" w:rsidRPr="006E415C">
        <w:rPr>
          <w:rFonts w:ascii="Arial" w:hAnsi="Arial" w:cs="Arial"/>
          <w:color w:val="000000" w:themeColor="text1"/>
          <w:sz w:val="22"/>
          <w:szCs w:val="22"/>
        </w:rPr>
        <w:t>he trade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>mark</w:t>
      </w:r>
      <w:r w:rsidR="00633392" w:rsidRPr="006E415C">
        <w:rPr>
          <w:rFonts w:ascii="Arial" w:hAnsi="Arial" w:cs="Arial"/>
          <w:color w:val="000000" w:themeColor="text1"/>
          <w:sz w:val="22"/>
          <w:szCs w:val="22"/>
        </w:rPr>
        <w:t>(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>s</w:t>
      </w:r>
      <w:r w:rsidR="00633392" w:rsidRPr="006E415C">
        <w:rPr>
          <w:rFonts w:ascii="Arial" w:hAnsi="Arial" w:cs="Arial"/>
          <w:color w:val="000000" w:themeColor="text1"/>
          <w:sz w:val="22"/>
          <w:szCs w:val="22"/>
        </w:rPr>
        <w:t>)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 xml:space="preserve"> that you wish to use 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>by placing your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 xml:space="preserve"> name and signature </w:t>
      </w:r>
      <w:r w:rsidR="009A77FB" w:rsidRPr="006E415C">
        <w:rPr>
          <w:rFonts w:ascii="Arial" w:hAnsi="Arial" w:cs="Arial"/>
          <w:color w:val="000000" w:themeColor="text1"/>
          <w:sz w:val="22"/>
          <w:szCs w:val="22"/>
        </w:rPr>
        <w:t>next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 to the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>on Appendix A</w:t>
      </w:r>
      <w:r w:rsidR="009F6BD9" w:rsidRPr="006E415C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0DD40F65" w14:textId="77777777" w:rsidR="00D4765F" w:rsidRPr="006E415C" w:rsidRDefault="00D4765F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B5F5AA1" w14:textId="77777777" w:rsidR="00D4765F" w:rsidRPr="006E415C" w:rsidRDefault="003551FE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Allergan grants </w:t>
      </w:r>
      <w:r w:rsidR="00B97813" w:rsidRPr="006E415C">
        <w:rPr>
          <w:rFonts w:ascii="Arial" w:hAnsi="Arial" w:cs="Arial"/>
          <w:color w:val="000000" w:themeColor="text1"/>
          <w:sz w:val="22"/>
          <w:szCs w:val="22"/>
        </w:rPr>
        <w:t>you permission to use its trade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marks indicated on Appendix A in electronic or printed advertising and marketing materials. 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>HOWEVER, a</w:t>
      </w:r>
      <w:r w:rsidR="00D4765F" w:rsidRPr="006E415C">
        <w:rPr>
          <w:rFonts w:ascii="Arial" w:hAnsi="Arial" w:cs="Arial"/>
          <w:color w:val="000000" w:themeColor="text1"/>
          <w:sz w:val="22"/>
          <w:szCs w:val="22"/>
        </w:rPr>
        <w:t>s a condition of Allergan granting you permission, you must follow</w:t>
      </w:r>
      <w:r w:rsidR="000F4B5D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D4765F" w:rsidRPr="006E415C">
        <w:rPr>
          <w:rFonts w:ascii="Arial" w:hAnsi="Arial" w:cs="Arial"/>
          <w:color w:val="000000" w:themeColor="text1"/>
          <w:sz w:val="22"/>
          <w:szCs w:val="22"/>
        </w:rPr>
        <w:t>these strict guidelines:</w:t>
      </w:r>
    </w:p>
    <w:p w14:paraId="34248A29" w14:textId="77777777" w:rsidR="00D4765F" w:rsidRPr="006E415C" w:rsidRDefault="00D4765F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78D51F28" w14:textId="77777777" w:rsidR="007D21DB" w:rsidRPr="006E415C" w:rsidRDefault="003551FE" w:rsidP="005C7ED2">
      <w:pPr>
        <w:pStyle w:val="BodyText"/>
        <w:spacing w:after="0" w:line="233" w:lineRule="auto"/>
        <w:ind w:left="720" w:hanging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1.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B97813" w:rsidRPr="006E415C">
        <w:rPr>
          <w:rFonts w:ascii="Arial" w:hAnsi="Arial" w:cs="Arial"/>
          <w:color w:val="000000" w:themeColor="text1"/>
          <w:sz w:val="22"/>
          <w:szCs w:val="22"/>
        </w:rPr>
        <w:t>You must display the trade</w:t>
      </w:r>
      <w:r w:rsidR="007D21DB" w:rsidRPr="006E415C">
        <w:rPr>
          <w:rFonts w:ascii="Arial" w:hAnsi="Arial" w:cs="Arial"/>
          <w:color w:val="000000" w:themeColor="text1"/>
          <w:sz w:val="22"/>
          <w:szCs w:val="22"/>
        </w:rPr>
        <w:t xml:space="preserve">mark exactly as shown in Appendix A.  You </w:t>
      </w:r>
      <w:r w:rsidR="00D83029" w:rsidRPr="006E415C">
        <w:rPr>
          <w:rFonts w:ascii="Arial" w:hAnsi="Arial" w:cs="Arial"/>
          <w:color w:val="000000" w:themeColor="text1"/>
          <w:sz w:val="22"/>
          <w:szCs w:val="22"/>
        </w:rPr>
        <w:t>may</w:t>
      </w:r>
      <w:r w:rsidR="007D21DB" w:rsidRPr="006E415C">
        <w:rPr>
          <w:rFonts w:ascii="Arial" w:hAnsi="Arial" w:cs="Arial"/>
          <w:color w:val="000000" w:themeColor="text1"/>
          <w:sz w:val="22"/>
          <w:szCs w:val="22"/>
        </w:rPr>
        <w:t xml:space="preserve"> not alter the colour or font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>, or any other aspect of the design</w:t>
      </w:r>
      <w:r w:rsidR="007D21DB" w:rsidRPr="006E415C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</w:p>
    <w:p w14:paraId="231940B0" w14:textId="77777777" w:rsidR="007D21DB" w:rsidRPr="006E415C" w:rsidRDefault="007D21DB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AD35CDB" w14:textId="77777777" w:rsidR="008B2FFC" w:rsidRPr="006E415C" w:rsidRDefault="003551FE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2</w:t>
      </w:r>
      <w:r w:rsidR="00EA7727" w:rsidRPr="006E415C">
        <w:rPr>
          <w:rFonts w:ascii="Arial" w:hAnsi="Arial" w:cs="Arial"/>
          <w:color w:val="000000" w:themeColor="text1"/>
          <w:sz w:val="22"/>
          <w:szCs w:val="22"/>
        </w:rPr>
        <w:t>.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835294" w:rsidRPr="006E415C">
        <w:rPr>
          <w:rFonts w:ascii="Arial" w:hAnsi="Arial" w:cs="Arial"/>
          <w:color w:val="000000" w:themeColor="text1"/>
          <w:sz w:val="22"/>
          <w:szCs w:val="22"/>
        </w:rPr>
        <w:t xml:space="preserve">In written text, you </w:t>
      </w:r>
      <w:r w:rsidR="007D21DB" w:rsidRPr="006E415C">
        <w:rPr>
          <w:rFonts w:ascii="Arial" w:hAnsi="Arial" w:cs="Arial"/>
          <w:color w:val="000000" w:themeColor="text1"/>
          <w:sz w:val="22"/>
          <w:szCs w:val="22"/>
        </w:rPr>
        <w:t xml:space="preserve">must </w:t>
      </w:r>
    </w:p>
    <w:p w14:paraId="399E0AE3" w14:textId="77777777" w:rsidR="008B2FFC" w:rsidRPr="006E415C" w:rsidRDefault="008B2FFC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0138F223" w14:textId="1D706117" w:rsidR="001E317E" w:rsidRPr="006E415C" w:rsidRDefault="008B2FFC" w:rsidP="001E317E">
      <w:pPr>
        <w:pStyle w:val="BodyText"/>
        <w:numPr>
          <w:ilvl w:val="2"/>
          <w:numId w:val="17"/>
        </w:numPr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distinguish the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from the rest of the text by placing the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as follows:</w:t>
      </w:r>
    </w:p>
    <w:p w14:paraId="4D662638" w14:textId="77777777" w:rsidR="008B2FFC" w:rsidRPr="006E415C" w:rsidRDefault="008B2FFC" w:rsidP="005C7ED2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47BD859C" w14:textId="5681AC5A" w:rsidR="00D83029" w:rsidRPr="006E415C" w:rsidRDefault="00622EA5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BOTOX COSMETIC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</w:p>
    <w:p w14:paraId="32DFA5BA" w14:textId="77777777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</w:p>
    <w:p w14:paraId="16B63695" w14:textId="4FDB9136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VOLITE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TM</w:t>
      </w:r>
    </w:p>
    <w:p w14:paraId="1C45B261" w14:textId="77777777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VOLBELLA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545DE1A8" w14:textId="0BEE0E92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VOLIFT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636A8C38" w14:textId="77777777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VOLUMA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4CBB95A0" w14:textId="180540ED" w:rsidR="00622EA5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VOLUX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TM</w:t>
      </w:r>
    </w:p>
    <w:p w14:paraId="1C988B48" w14:textId="39D5BF89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BELKYRA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5821CECC" w14:textId="07F440D2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LATISSE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406779C7" w14:textId="1E9281F8" w:rsidR="001F7BDD" w:rsidRPr="006E415C" w:rsidRDefault="001F7BDD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  <w:vertAlign w:val="superscript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SkinMedica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</w:p>
    <w:p w14:paraId="16CD1953" w14:textId="77777777" w:rsidR="001E317E" w:rsidRPr="006E415C" w:rsidRDefault="001E317E" w:rsidP="001E317E">
      <w:pPr>
        <w:pStyle w:val="BodyText"/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</w:p>
    <w:p w14:paraId="636653B1" w14:textId="4FEE4C0D" w:rsidR="004B1B85" w:rsidRPr="006E415C" w:rsidRDefault="00835294" w:rsidP="001E317E">
      <w:pPr>
        <w:pStyle w:val="BodyText"/>
        <w:numPr>
          <w:ilvl w:val="2"/>
          <w:numId w:val="17"/>
        </w:numPr>
        <w:spacing w:after="0" w:line="233" w:lineRule="auto"/>
        <w:ind w:left="108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use the 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/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™</w:t>
      </w:r>
      <w:r w:rsidR="004B1B85" w:rsidRPr="006E415C">
        <w:rPr>
          <w:rFonts w:ascii="Arial" w:hAnsi="Arial" w:cs="Arial"/>
          <w:color w:val="000000" w:themeColor="text1"/>
          <w:sz w:val="22"/>
          <w:szCs w:val="22"/>
        </w:rPr>
        <w:t xml:space="preserve"> (English) or </w:t>
      </w:r>
      <w:r w:rsidR="004B1B85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MD</w:t>
      </w:r>
      <w:r w:rsidR="004B1B85" w:rsidRPr="006E415C">
        <w:rPr>
          <w:rFonts w:ascii="Arial" w:hAnsi="Arial" w:cs="Arial"/>
          <w:color w:val="000000" w:themeColor="text1"/>
          <w:sz w:val="22"/>
          <w:szCs w:val="22"/>
        </w:rPr>
        <w:t>/</w:t>
      </w:r>
      <w:r w:rsidR="004B1B85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MC</w:t>
      </w:r>
      <w:r w:rsidR="004B1B85" w:rsidRPr="006E415C">
        <w:rPr>
          <w:rFonts w:ascii="Arial" w:hAnsi="Arial" w:cs="Arial"/>
          <w:color w:val="000000" w:themeColor="text1"/>
          <w:sz w:val="22"/>
          <w:szCs w:val="22"/>
        </w:rPr>
        <w:t xml:space="preserve"> (French)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, as ap</w:t>
      </w:r>
      <w:r w:rsidR="00B97813" w:rsidRPr="006E415C">
        <w:rPr>
          <w:rFonts w:ascii="Arial" w:hAnsi="Arial" w:cs="Arial"/>
          <w:color w:val="000000" w:themeColor="text1"/>
          <w:sz w:val="22"/>
          <w:szCs w:val="22"/>
        </w:rPr>
        <w:t>plicable, adjacent to the trade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mark:</w:t>
      </w:r>
      <w:r w:rsidR="008B2FFC" w:rsidRPr="006E415C">
        <w:rPr>
          <w:rFonts w:ascii="Arial" w:hAnsi="Arial" w:cs="Arial"/>
          <w:color w:val="000000" w:themeColor="text1"/>
          <w:sz w:val="22"/>
          <w:szCs w:val="22"/>
        </w:rPr>
        <w:tab/>
      </w:r>
    </w:p>
    <w:p w14:paraId="6C57645E" w14:textId="77777777" w:rsidR="004B1B85" w:rsidRPr="006E415C" w:rsidRDefault="004B1B85" w:rsidP="0078740E">
      <w:pPr>
        <w:pStyle w:val="BodyText"/>
        <w:spacing w:after="0" w:line="233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57243CC5" w14:textId="6D6EF026" w:rsidR="00BD7A18" w:rsidRPr="006E415C" w:rsidRDefault="003551FE" w:rsidP="004F20EC">
      <w:pPr>
        <w:pStyle w:val="BodyText"/>
        <w:spacing w:after="0" w:line="233" w:lineRule="auto"/>
        <w:ind w:left="720" w:hanging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3.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E67928" w:rsidRPr="006E415C">
        <w:rPr>
          <w:rFonts w:ascii="Arial" w:hAnsi="Arial" w:cs="Arial"/>
          <w:color w:val="000000" w:themeColor="text1"/>
          <w:sz w:val="22"/>
          <w:szCs w:val="22"/>
        </w:rPr>
        <w:t>Y</w:t>
      </w:r>
      <w:r w:rsidR="00D4765F" w:rsidRPr="006E415C">
        <w:rPr>
          <w:rFonts w:ascii="Arial" w:hAnsi="Arial" w:cs="Arial"/>
          <w:color w:val="000000" w:themeColor="text1"/>
          <w:sz w:val="22"/>
          <w:szCs w:val="22"/>
        </w:rPr>
        <w:t xml:space="preserve">ou must </w:t>
      </w:r>
      <w:r w:rsidR="00E67928" w:rsidRPr="006E415C">
        <w:rPr>
          <w:rFonts w:ascii="Arial" w:hAnsi="Arial" w:cs="Arial"/>
          <w:color w:val="000000" w:themeColor="text1"/>
          <w:sz w:val="22"/>
          <w:szCs w:val="22"/>
        </w:rPr>
        <w:t>state</w:t>
      </w:r>
      <w:r w:rsidR="00D4765F" w:rsidRPr="006E415C">
        <w:rPr>
          <w:rFonts w:ascii="Arial" w:hAnsi="Arial" w:cs="Arial"/>
          <w:color w:val="000000" w:themeColor="text1"/>
          <w:sz w:val="22"/>
          <w:szCs w:val="22"/>
        </w:rPr>
        <w:t xml:space="preserve"> that Allergan is the owner of the </w:t>
      </w:r>
      <w:r w:rsidR="00B97813" w:rsidRPr="006E415C">
        <w:rPr>
          <w:rFonts w:ascii="Arial" w:hAnsi="Arial" w:cs="Arial"/>
          <w:color w:val="000000" w:themeColor="text1"/>
          <w:sz w:val="22"/>
          <w:szCs w:val="22"/>
        </w:rPr>
        <w:t>trade</w:t>
      </w:r>
      <w:r w:rsidR="00E67928" w:rsidRPr="006E415C">
        <w:rPr>
          <w:rFonts w:ascii="Arial" w:hAnsi="Arial" w:cs="Arial"/>
          <w:color w:val="000000" w:themeColor="text1"/>
          <w:sz w:val="22"/>
          <w:szCs w:val="22"/>
        </w:rPr>
        <w:t>mark</w:t>
      </w:r>
      <w:r w:rsidR="007D21DB" w:rsidRPr="006E415C">
        <w:rPr>
          <w:rFonts w:ascii="Arial" w:hAnsi="Arial" w:cs="Arial"/>
          <w:color w:val="000000" w:themeColor="text1"/>
          <w:sz w:val="22"/>
          <w:szCs w:val="22"/>
        </w:rPr>
        <w:t xml:space="preserve"> and copyright </w:t>
      </w:r>
      <w:r w:rsidR="008F068A" w:rsidRPr="006E415C">
        <w:rPr>
          <w:rFonts w:ascii="Arial" w:hAnsi="Arial" w:cs="Arial"/>
          <w:color w:val="000000" w:themeColor="text1"/>
          <w:sz w:val="22"/>
          <w:szCs w:val="22"/>
        </w:rPr>
        <w:t>by using the following statements on all</w:t>
      </w:r>
      <w:r w:rsidR="008B2FFC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printed or electronic advertising or marketing </w:t>
      </w:r>
      <w:r w:rsidR="008F068A" w:rsidRPr="006E415C">
        <w:rPr>
          <w:rFonts w:ascii="Arial" w:hAnsi="Arial" w:cs="Arial"/>
          <w:color w:val="000000" w:themeColor="text1"/>
          <w:sz w:val="22"/>
          <w:szCs w:val="22"/>
        </w:rPr>
        <w:t>material</w:t>
      </w:r>
      <w:r w:rsidR="00BD7A18" w:rsidRPr="006E415C">
        <w:rPr>
          <w:rFonts w:ascii="Arial" w:hAnsi="Arial" w:cs="Arial"/>
          <w:color w:val="000000" w:themeColor="text1"/>
          <w:sz w:val="22"/>
          <w:szCs w:val="22"/>
        </w:rPr>
        <w:t xml:space="preserve">: </w:t>
      </w:r>
    </w:p>
    <w:p w14:paraId="1BDF8420" w14:textId="77777777" w:rsidR="004F20EC" w:rsidRPr="006E415C" w:rsidRDefault="004F20EC" w:rsidP="004F20EC">
      <w:pPr>
        <w:spacing w:line="233" w:lineRule="auto"/>
        <w:rPr>
          <w:color w:val="000000" w:themeColor="text1"/>
        </w:rPr>
      </w:pPr>
    </w:p>
    <w:p w14:paraId="6F49D876" w14:textId="39184E6A" w:rsidR="00FC379C" w:rsidRPr="006E415C" w:rsidRDefault="00FC379C" w:rsidP="00420053">
      <w:pPr>
        <w:spacing w:line="233" w:lineRule="auto"/>
        <w:ind w:firstLine="720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Trademark Statements:</w:t>
      </w:r>
    </w:p>
    <w:p w14:paraId="7484FC77" w14:textId="77777777" w:rsidR="001E317E" w:rsidRPr="006E415C" w:rsidRDefault="001E317E" w:rsidP="00420053">
      <w:pPr>
        <w:spacing w:line="233" w:lineRule="auto"/>
        <w:ind w:firstLine="720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307D9C26" w14:textId="06E71F2E" w:rsidR="00505412" w:rsidRPr="006E415C" w:rsidRDefault="00827F3D" w:rsidP="00A478B9">
      <w:pPr>
        <w:ind w:left="72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For BELKYRA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, the appropriate trademark </w:t>
      </w:r>
      <w:r w:rsidR="006E18CA" w:rsidRPr="006E415C">
        <w:rPr>
          <w:rFonts w:ascii="Arial" w:hAnsi="Arial" w:cs="Arial"/>
          <w:bCs/>
          <w:color w:val="000000" w:themeColor="text1"/>
          <w:sz w:val="22"/>
          <w:szCs w:val="22"/>
        </w:rPr>
        <w:t>statements are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as follows: </w:t>
      </w:r>
    </w:p>
    <w:p w14:paraId="15AC9A7E" w14:textId="77777777" w:rsidR="00505412" w:rsidRPr="006E415C" w:rsidRDefault="00505412" w:rsidP="0015480D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6529FCC8" w14:textId="6BA3E321" w:rsidR="00505412" w:rsidRPr="006E415C" w:rsidRDefault="00505412" w:rsidP="0015480D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Belkyra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is a registered trademark of Allergan Sales, LLC, an AbbVie company</w:t>
      </w:r>
      <w:r w:rsidR="006E415C" w:rsidRPr="006E415C">
        <w:rPr>
          <w:rFonts w:ascii="Arial" w:hAnsi="Arial" w:cs="Arial"/>
          <w:color w:val="000000" w:themeColor="text1"/>
          <w:sz w:val="22"/>
          <w:szCs w:val="22"/>
        </w:rPr>
        <w:t xml:space="preserve">, used under license by Allergan Inc. </w:t>
      </w:r>
    </w:p>
    <w:p w14:paraId="29AE8498" w14:textId="2721919D" w:rsidR="00505412" w:rsidRPr="006E415C" w:rsidRDefault="00505412" w:rsidP="0015480D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4DDBF812" w14:textId="094D4FE8" w:rsidR="00505412" w:rsidRPr="006E415C" w:rsidRDefault="00505412" w:rsidP="0015480D">
      <w:pPr>
        <w:ind w:left="1440"/>
        <w:jc w:val="left"/>
        <w:rPr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aps/>
          <w:color w:val="000000" w:themeColor="text1"/>
          <w:sz w:val="22"/>
          <w:szCs w:val="22"/>
          <w:lang w:val="fr-CA"/>
        </w:rPr>
        <w:t>Belkyra</w:t>
      </w:r>
      <w:r w:rsidRPr="006E415C">
        <w:rPr>
          <w:rFonts w:ascii="Arial" w:hAnsi="Arial" w:cs="Arial"/>
          <w:caps/>
          <w:color w:val="000000" w:themeColor="text1"/>
          <w:sz w:val="22"/>
          <w:szCs w:val="22"/>
          <w:vertAlign w:val="superscript"/>
          <w:lang w:val="fr-CA"/>
        </w:rPr>
        <w:t>MD</w:t>
      </w:r>
      <w:r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t xml:space="preserve"> est une marque déposée de Allergan Sales, LLC, une société d’AbbVie</w:t>
      </w:r>
      <w:r w:rsidR="006E415C"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t xml:space="preserve">, </w:t>
      </w:r>
      <w:r w:rsidR="006E415C" w:rsidRPr="006E415C">
        <w:rPr>
          <w:rFonts w:ascii="Arial" w:hAnsi="Arial" w:cs="Arial"/>
          <w:bCs/>
          <w:color w:val="000000" w:themeColor="text1"/>
          <w:sz w:val="22"/>
          <w:szCs w:val="22"/>
        </w:rPr>
        <w:t>utilisées sous licence par Allergan Inc.</w:t>
      </w:r>
    </w:p>
    <w:p w14:paraId="68DC7B31" w14:textId="093E7A22" w:rsidR="004F20EC" w:rsidRPr="006E415C" w:rsidRDefault="004F20EC" w:rsidP="00827F3D">
      <w:pPr>
        <w:pStyle w:val="ListParagraph"/>
        <w:ind w:left="216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69C4C5AB" w14:textId="7F1F5734" w:rsidR="00827F3D" w:rsidRPr="006E415C" w:rsidRDefault="00443F91" w:rsidP="00827F3D">
      <w:pPr>
        <w:ind w:left="72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For </w:t>
      </w:r>
      <w:r w:rsidR="00827F3D" w:rsidRPr="006E415C">
        <w:rPr>
          <w:rFonts w:ascii="Arial" w:hAnsi="Arial" w:cs="Arial"/>
          <w:bCs/>
          <w:color w:val="000000" w:themeColor="text1"/>
          <w:sz w:val="22"/>
          <w:szCs w:val="22"/>
        </w:rPr>
        <w:t>BOTOX COSMETIC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="0059097E">
        <w:rPr>
          <w:rFonts w:ascii="Arial" w:hAnsi="Arial" w:cs="Arial"/>
          <w:bCs/>
          <w:color w:val="000000" w:themeColor="text1"/>
          <w:sz w:val="22"/>
          <w:szCs w:val="22"/>
        </w:rPr>
        <w:t xml:space="preserve"> and</w:t>
      </w:r>
      <w:r w:rsidR="001F7BDD"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</w:t>
      </w:r>
      <w:r w:rsidR="00317B6D" w:rsidRPr="006E415C">
        <w:rPr>
          <w:rFonts w:ascii="Arial" w:hAnsi="Arial" w:cs="Arial"/>
          <w:bCs/>
          <w:color w:val="000000" w:themeColor="text1"/>
          <w:sz w:val="22"/>
          <w:szCs w:val="22"/>
        </w:rPr>
        <w:t>LATISSE</w:t>
      </w:r>
      <w:r w:rsidR="00317B6D"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, the appropriate trademark </w:t>
      </w:r>
      <w:r w:rsidR="006E18CA" w:rsidRPr="006E415C">
        <w:rPr>
          <w:rFonts w:ascii="Arial" w:hAnsi="Arial" w:cs="Arial"/>
          <w:bCs/>
          <w:color w:val="000000" w:themeColor="text1"/>
          <w:sz w:val="22"/>
          <w:szCs w:val="22"/>
        </w:rPr>
        <w:t>statements are</w:t>
      </w:r>
      <w:r w:rsidR="00675342"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as follows:</w:t>
      </w:r>
      <w:r w:rsidR="001E317E"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</w:t>
      </w:r>
    </w:p>
    <w:p w14:paraId="1988310E" w14:textId="6F3544E4" w:rsidR="00827F3D" w:rsidRPr="006E415C" w:rsidRDefault="00827F3D" w:rsidP="00827F3D">
      <w:pPr>
        <w:ind w:left="144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5A823445" w14:textId="5A4408FF" w:rsidR="006E18CA" w:rsidRPr="006E415C" w:rsidRDefault="006E18CA" w:rsidP="006E18CA">
      <w:pPr>
        <w:ind w:left="144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BOTOX COSMETIC</w:t>
      </w:r>
      <w:r w:rsidRPr="006647DB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and its design are registered trademarks of Allergan Inc., an AbbVie </w:t>
      </w:r>
      <w:r w:rsidR="006E415C"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company. </w:t>
      </w:r>
    </w:p>
    <w:p w14:paraId="501C3280" w14:textId="77777777" w:rsidR="006E18CA" w:rsidRPr="006E415C" w:rsidRDefault="006E18CA" w:rsidP="006E18CA">
      <w:pPr>
        <w:ind w:left="144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64CA46DE" w14:textId="3B8E6B93" w:rsidR="006E18CA" w:rsidRPr="006E415C" w:rsidRDefault="006E18CA" w:rsidP="006E18CA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  <w:lang w:val="fr-CA"/>
        </w:rPr>
      </w:pPr>
      <w:r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lastRenderedPageBreak/>
        <w:t xml:space="preserve">BOTOX </w:t>
      </w:r>
      <w:r w:rsidRPr="006E415C">
        <w:rPr>
          <w:rFonts w:ascii="Arial" w:hAnsi="Arial" w:cs="Arial"/>
          <w:color w:val="000000" w:themeColor="text1"/>
          <w:sz w:val="22"/>
          <w:szCs w:val="22"/>
          <w:lang w:val="en-US"/>
        </w:rPr>
        <w:t>COSMETIC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MD</w:t>
      </w:r>
      <w:r w:rsidRPr="006E415C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t>et son dessin sont des marques déposées d’Allergan Inc., une société d’AbbVie</w:t>
      </w:r>
      <w:r w:rsidR="006E415C" w:rsidRPr="006E415C">
        <w:rPr>
          <w:rFonts w:ascii="Arial" w:hAnsi="Arial" w:cs="Arial"/>
          <w:bCs/>
          <w:color w:val="000000" w:themeColor="text1"/>
          <w:sz w:val="22"/>
          <w:szCs w:val="22"/>
        </w:rPr>
        <w:t>.</w:t>
      </w:r>
    </w:p>
    <w:p w14:paraId="03E14D11" w14:textId="17F28F0C" w:rsidR="006E18CA" w:rsidRPr="006E415C" w:rsidRDefault="006E18CA" w:rsidP="006E18CA">
      <w:pPr>
        <w:ind w:left="144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LATISSE® and its design are trademarks of Allergan Inc., an AbbVie company</w:t>
      </w:r>
      <w:r w:rsidR="00CE0BD0" w:rsidRPr="006E415C">
        <w:rPr>
          <w:rFonts w:ascii="Arial" w:hAnsi="Arial" w:cs="Arial"/>
          <w:bCs/>
          <w:color w:val="000000" w:themeColor="text1"/>
          <w:sz w:val="22"/>
          <w:szCs w:val="22"/>
        </w:rPr>
        <w:t>.</w:t>
      </w:r>
    </w:p>
    <w:p w14:paraId="75563C8B" w14:textId="77777777" w:rsidR="006E18CA" w:rsidRPr="006E415C" w:rsidRDefault="006E18CA" w:rsidP="006E18CA">
      <w:pPr>
        <w:pStyle w:val="BodyText"/>
        <w:spacing w:after="0" w:line="360" w:lineRule="auto"/>
        <w:ind w:left="1429" w:firstLine="11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62FB59FD" w14:textId="6CF54CC6" w:rsidR="00CE0BD0" w:rsidRPr="006E415C" w:rsidRDefault="006E18CA" w:rsidP="00CE0BD0">
      <w:pPr>
        <w:ind w:left="144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t>LATISSE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  <w:lang w:val="fr-CA"/>
        </w:rPr>
        <w:t>MD</w:t>
      </w:r>
      <w:r w:rsidRPr="006E415C">
        <w:rPr>
          <w:rFonts w:ascii="Arial" w:hAnsi="Arial" w:cs="Arial"/>
          <w:color w:val="000000" w:themeColor="text1"/>
          <w:sz w:val="22"/>
          <w:szCs w:val="22"/>
          <w:lang w:val="fr-CA"/>
        </w:rPr>
        <w:t xml:space="preserve"> et son dessin sont des marques de commerce d’Allergan Inc., une société d’AbbVie</w:t>
      </w:r>
      <w:bookmarkStart w:id="0" w:name="_Hlk60818356"/>
      <w:r w:rsidR="00CE0BD0" w:rsidRPr="006E415C">
        <w:rPr>
          <w:rFonts w:ascii="Arial" w:hAnsi="Arial" w:cs="Arial"/>
          <w:bCs/>
          <w:color w:val="000000" w:themeColor="text1"/>
          <w:sz w:val="22"/>
          <w:szCs w:val="22"/>
        </w:rPr>
        <w:t>.</w:t>
      </w:r>
      <w:bookmarkEnd w:id="0"/>
    </w:p>
    <w:p w14:paraId="00246DFC" w14:textId="77777777" w:rsidR="00827F3D" w:rsidRPr="006E415C" w:rsidRDefault="00827F3D" w:rsidP="001E317E">
      <w:pPr>
        <w:pStyle w:val="BodyText"/>
        <w:spacing w:after="0" w:line="233" w:lineRule="auto"/>
        <w:ind w:left="72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49D94301" w14:textId="77777777" w:rsidR="00870936" w:rsidRPr="006E415C" w:rsidRDefault="00870936" w:rsidP="00F662CE">
      <w:pPr>
        <w:pStyle w:val="BodyText"/>
        <w:spacing w:after="0" w:line="233" w:lineRule="auto"/>
        <w:ind w:left="72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64253BD3" w14:textId="3919DF82" w:rsidR="00361FB4" w:rsidRPr="006E415C" w:rsidRDefault="00361FB4" w:rsidP="00F662CE">
      <w:pPr>
        <w:pStyle w:val="BodyText"/>
        <w:spacing w:after="0" w:line="233" w:lineRule="auto"/>
        <w:ind w:left="720"/>
        <w:jc w:val="left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For </w:t>
      </w:r>
      <w:r w:rsidR="001E317E"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VOLITE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TM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VOLEBLLA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VOLIFT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r w:rsidRPr="006E415C">
        <w:rPr>
          <w:rFonts w:ascii="Arial" w:hAnsi="Arial" w:cs="Arial"/>
          <w:caps/>
          <w:color w:val="000000" w:themeColor="text1"/>
          <w:sz w:val="22"/>
          <w:szCs w:val="22"/>
        </w:rPr>
        <w:t>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OLUMA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and Juvéderm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V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OLUX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TM</w:t>
      </w:r>
      <w:r w:rsidR="00F379E8" w:rsidRPr="006E415C">
        <w:rPr>
          <w:rFonts w:ascii="Arial" w:hAnsi="Arial" w:cs="Arial"/>
          <w:color w:val="000000" w:themeColor="text1"/>
          <w:sz w:val="22"/>
          <w:szCs w:val="22"/>
        </w:rPr>
        <w:t>,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the appropriate trademark </w:t>
      </w:r>
      <w:r w:rsidR="006E18CA" w:rsidRPr="006E415C">
        <w:rPr>
          <w:rFonts w:ascii="Arial" w:hAnsi="Arial" w:cs="Arial"/>
          <w:color w:val="000000" w:themeColor="text1"/>
          <w:sz w:val="22"/>
          <w:szCs w:val="22"/>
        </w:rPr>
        <w:t>statements are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as follows:</w:t>
      </w:r>
    </w:p>
    <w:p w14:paraId="0C0B9A0C" w14:textId="77777777" w:rsidR="00F662CE" w:rsidRPr="006E415C" w:rsidRDefault="00F662CE" w:rsidP="00F662CE">
      <w:pPr>
        <w:pStyle w:val="BodyText"/>
        <w:spacing w:after="0" w:line="233" w:lineRule="auto"/>
        <w:ind w:left="72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5F71D37B" w14:textId="3B3574DC" w:rsidR="00182C62" w:rsidRPr="00182C62" w:rsidRDefault="00182C62" w:rsidP="00182C62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" w:name="_Hlk60752917"/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JUVÉDERM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, VOLITE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™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, VOLBELLA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, VOLIFT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, VOLUMA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>, VOLUX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  <w:lang w:val="en-US"/>
        </w:rPr>
        <w:t>™</w:t>
      </w:r>
      <w:r w:rsidRPr="00182C62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their designs are trademarks of Allergan Holdings France SAS, an AbbVie company, or its affiliates, used under license by Allergan Inc.</w:t>
      </w:r>
      <w:r w:rsidRPr="00182C62">
        <w:rPr>
          <w:rFonts w:ascii="Arial" w:hAnsi="Arial" w:cs="Arial"/>
          <w:b/>
          <w:bCs/>
          <w:color w:val="FF0000"/>
          <w:sz w:val="22"/>
          <w:szCs w:val="22"/>
          <w:lang w:val="en-US"/>
        </w:rPr>
        <w:t xml:space="preserve"> *</w:t>
      </w:r>
    </w:p>
    <w:p w14:paraId="7BB4F187" w14:textId="376C501A" w:rsidR="00827F3D" w:rsidRDefault="00827F3D" w:rsidP="00827F3D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5149D50E" w14:textId="3EBBCA24" w:rsidR="00182C62" w:rsidRDefault="00182C62" w:rsidP="00827F3D">
      <w:pPr>
        <w:ind w:left="1440"/>
        <w:jc w:val="left"/>
        <w:rPr>
          <w:rFonts w:ascii="Arial" w:hAnsi="Arial" w:cs="Arial"/>
          <w:color w:val="FF0000"/>
          <w:sz w:val="22"/>
          <w:szCs w:val="22"/>
        </w:rPr>
      </w:pPr>
      <w:r w:rsidRPr="00182C62">
        <w:rPr>
          <w:rFonts w:ascii="Arial" w:hAnsi="Arial" w:cs="Arial"/>
          <w:color w:val="000000" w:themeColor="text1"/>
          <w:sz w:val="22"/>
          <w:szCs w:val="22"/>
        </w:rPr>
        <w:t>JUVÉDERM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 xml:space="preserve">, VOLITE 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™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>, VOLBELLA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>, VOLIFT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>, VOLUMA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>, VOLUX</w:t>
      </w:r>
      <w:r w:rsidRPr="00182C62">
        <w:rPr>
          <w:rFonts w:ascii="Arial" w:hAnsi="Arial" w:cs="Arial"/>
          <w:color w:val="000000" w:themeColor="text1"/>
          <w:sz w:val="22"/>
          <w:szCs w:val="22"/>
          <w:vertAlign w:val="superscript"/>
        </w:rPr>
        <w:t>™</w:t>
      </w:r>
      <w:r w:rsidRPr="00182C62">
        <w:rPr>
          <w:rFonts w:ascii="Arial" w:hAnsi="Arial" w:cs="Arial"/>
          <w:color w:val="000000" w:themeColor="text1"/>
          <w:sz w:val="22"/>
          <w:szCs w:val="22"/>
        </w:rPr>
        <w:t xml:space="preserve"> et leurs dessins sont des marques d'Allergan Holdings France SAS, une société AbbVie, ou ses filiales, utilisées sous licence par Allergan Inc.</w:t>
      </w:r>
      <w:r w:rsidRPr="00182C62">
        <w:rPr>
          <w:rFonts w:ascii="Arial" w:hAnsi="Arial" w:cs="Arial"/>
          <w:color w:val="FF0000"/>
          <w:sz w:val="22"/>
          <w:szCs w:val="22"/>
        </w:rPr>
        <w:t>*</w:t>
      </w:r>
    </w:p>
    <w:p w14:paraId="4546A989" w14:textId="2EDCFAFD" w:rsidR="00182C62" w:rsidRDefault="00182C62" w:rsidP="00827F3D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6E9590F4" w14:textId="36AA259E" w:rsidR="00182C62" w:rsidRPr="00182C62" w:rsidRDefault="00182C62" w:rsidP="00827F3D">
      <w:pPr>
        <w:ind w:left="1440"/>
        <w:jc w:val="left"/>
        <w:rPr>
          <w:rFonts w:ascii="Arial" w:hAnsi="Arial" w:cs="Arial"/>
          <w:color w:val="FF0000"/>
          <w:sz w:val="22"/>
          <w:szCs w:val="22"/>
        </w:rPr>
      </w:pPr>
      <w:r w:rsidRPr="00182C62">
        <w:rPr>
          <w:rFonts w:ascii="Arial" w:hAnsi="Arial" w:cs="Arial"/>
          <w:color w:val="FF0000"/>
          <w:sz w:val="22"/>
          <w:szCs w:val="22"/>
        </w:rPr>
        <w:t>*</w:t>
      </w:r>
      <w:r>
        <w:rPr>
          <w:rFonts w:ascii="Arial" w:hAnsi="Arial" w:cs="Arial"/>
          <w:color w:val="FF0000"/>
          <w:sz w:val="22"/>
          <w:szCs w:val="22"/>
        </w:rPr>
        <w:t xml:space="preserve">The JUVÉDERM trademark statements will need to be modified if the piece being reviewed includes some, but not </w:t>
      </w:r>
      <w:r w:rsidR="00912660">
        <w:rPr>
          <w:rFonts w:ascii="Arial" w:hAnsi="Arial" w:cs="Arial"/>
          <w:color w:val="FF0000"/>
          <w:sz w:val="22"/>
          <w:szCs w:val="22"/>
        </w:rPr>
        <w:t>all</w:t>
      </w:r>
      <w:r>
        <w:rPr>
          <w:rFonts w:ascii="Arial" w:hAnsi="Arial" w:cs="Arial"/>
          <w:color w:val="FF0000"/>
          <w:sz w:val="22"/>
          <w:szCs w:val="22"/>
        </w:rPr>
        <w:t xml:space="preserve"> the listed products. </w:t>
      </w:r>
    </w:p>
    <w:bookmarkEnd w:id="1"/>
    <w:p w14:paraId="048918D6" w14:textId="46D012C1" w:rsidR="00C63E70" w:rsidRPr="006E415C" w:rsidRDefault="00182C62" w:rsidP="00C63E70">
      <w:pPr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>
        <w:rPr>
          <w:rFonts w:ascii="Arial" w:hAnsi="Arial" w:cs="Arial"/>
          <w:bCs/>
          <w:color w:val="000000" w:themeColor="text1"/>
          <w:sz w:val="22"/>
          <w:szCs w:val="22"/>
        </w:rPr>
        <w:tab/>
      </w:r>
      <w:r>
        <w:rPr>
          <w:rFonts w:ascii="Arial" w:hAnsi="Arial" w:cs="Arial"/>
          <w:bCs/>
          <w:color w:val="000000" w:themeColor="text1"/>
          <w:sz w:val="22"/>
          <w:szCs w:val="22"/>
        </w:rPr>
        <w:tab/>
      </w:r>
    </w:p>
    <w:p w14:paraId="4B633C80" w14:textId="0203C834" w:rsidR="00C63E70" w:rsidRPr="006E415C" w:rsidRDefault="00C63E70" w:rsidP="00C63E70">
      <w:pPr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ab/>
        <w:t>For SKINMEDICA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trademarks, the rules are as follows:</w:t>
      </w:r>
    </w:p>
    <w:p w14:paraId="66243114" w14:textId="157BC355" w:rsidR="00C63E70" w:rsidRPr="006E415C" w:rsidRDefault="00C63E70" w:rsidP="00C63E70">
      <w:pPr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4801500C" w14:textId="4AC05B34" w:rsidR="00C63E70" w:rsidRPr="006E415C" w:rsidRDefault="00C63E70" w:rsidP="00C63E70">
      <w:pPr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ab/>
        <w:t>If “SkinMedica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” is being used in a promotional piece as part of the product name </w:t>
      </w:r>
    </w:p>
    <w:p w14:paraId="009C191A" w14:textId="35D812B2" w:rsidR="00C63E70" w:rsidRPr="006E415C" w:rsidRDefault="00C63E70" w:rsidP="00C63E70">
      <w:pPr>
        <w:ind w:left="72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(e.g., the SkinMedica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 xml:space="preserve">® 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>HA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  <w:vertAlign w:val="superscript"/>
        </w:rPr>
        <w:t>5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product), then it is appropriate to use the trademark statement: </w:t>
      </w:r>
    </w:p>
    <w:p w14:paraId="3D51F933" w14:textId="77777777" w:rsidR="00C63E70" w:rsidRPr="006E415C" w:rsidRDefault="00C63E70" w:rsidP="006E415C">
      <w:pPr>
        <w:ind w:left="720"/>
        <w:jc w:val="left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449301DA" w14:textId="6AFFAA0A" w:rsidR="00C63E70" w:rsidRPr="006E415C" w:rsidRDefault="00C63E70" w:rsidP="00C63E70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SKINMEDICA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is a registered trademark of Allergan, Inc., an AbbVie company</w:t>
      </w:r>
      <w:r w:rsidR="00981444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6CF7983F" w14:textId="71988E43" w:rsidR="00AA2EDB" w:rsidRPr="006E415C" w:rsidRDefault="00AA2EDB" w:rsidP="00C63E70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04969768" w14:textId="68B224C8" w:rsidR="00AA2EDB" w:rsidRPr="006E415C" w:rsidRDefault="00AA2EDB" w:rsidP="00C63E70">
      <w:pPr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SKINMEDICA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est une marque déposée d'Allergan, Inc., une société AbbVie. </w:t>
      </w:r>
    </w:p>
    <w:p w14:paraId="0D638458" w14:textId="0CD1FEC2" w:rsidR="0015480D" w:rsidRPr="006E415C" w:rsidRDefault="0015480D" w:rsidP="007A3215">
      <w:pPr>
        <w:pStyle w:val="BodyText"/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</w:p>
    <w:p w14:paraId="6F271B29" w14:textId="2295B1D4" w:rsidR="00C63E70" w:rsidRPr="006E415C" w:rsidRDefault="00C63E70" w:rsidP="00C63E70">
      <w:pPr>
        <w:pStyle w:val="BodyText"/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If however, “SkinMedica” is being used to refer to the corporate entity that developed the products (e.g., SkinMedica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developed LYTERA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, TNS</w:t>
      </w:r>
      <w:r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and many other products), then please do not insert a trademark statement for SkinMedica because we no longer include trademark statements for our corporate entities.</w:t>
      </w:r>
    </w:p>
    <w:p w14:paraId="63D3C7D0" w14:textId="77777777" w:rsidR="00081BD6" w:rsidRPr="006E415C" w:rsidRDefault="00081BD6" w:rsidP="006E415C">
      <w:pPr>
        <w:pStyle w:val="BodyText"/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</w:p>
    <w:p w14:paraId="4A618832" w14:textId="51F05E6E" w:rsidR="00420053" w:rsidRPr="006E415C" w:rsidRDefault="00420053" w:rsidP="007A3215">
      <w:pPr>
        <w:pStyle w:val="BodyText"/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The </w:t>
      </w:r>
      <w:r w:rsidR="00FC379C" w:rsidRPr="006E415C">
        <w:rPr>
          <w:rFonts w:ascii="Arial" w:hAnsi="Arial" w:cs="Arial"/>
          <w:color w:val="000000" w:themeColor="text1"/>
          <w:sz w:val="22"/>
          <w:szCs w:val="22"/>
        </w:rPr>
        <w:t>Copyright Statement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 xml:space="preserve"> is as follows</w:t>
      </w:r>
      <w:r w:rsidR="00FC379C" w:rsidRPr="006E415C">
        <w:rPr>
          <w:rFonts w:ascii="Arial" w:hAnsi="Arial" w:cs="Arial"/>
          <w:color w:val="000000" w:themeColor="text1"/>
          <w:sz w:val="22"/>
          <w:szCs w:val="22"/>
        </w:rPr>
        <w:t>:</w:t>
      </w:r>
      <w:r w:rsidR="00675342" w:rsidRPr="006E415C">
        <w:rPr>
          <w:rFonts w:ascii="Arial" w:hAnsi="Arial" w:cs="Arial"/>
          <w:color w:val="000000" w:themeColor="text1"/>
          <w:sz w:val="22"/>
          <w:szCs w:val="22"/>
        </w:rPr>
        <w:t xml:space="preserve">  </w:t>
      </w:r>
    </w:p>
    <w:p w14:paraId="4AFB65E7" w14:textId="2D4E75A0" w:rsidR="00536497" w:rsidRPr="006E415C" w:rsidRDefault="006102AC" w:rsidP="001E317E">
      <w:pPr>
        <w:pStyle w:val="BodyText"/>
        <w:spacing w:after="0"/>
        <w:ind w:left="720" w:firstLine="720"/>
        <w:rPr>
          <w:rFonts w:ascii="Arial" w:hAnsi="Arial" w:cs="Arial"/>
          <w:bCs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© </w:t>
      </w:r>
      <w:r w:rsidR="00161480" w:rsidRPr="006E415C">
        <w:rPr>
          <w:rFonts w:ascii="Arial" w:hAnsi="Arial" w:cs="Arial"/>
          <w:bCs/>
          <w:color w:val="000000" w:themeColor="text1"/>
          <w:sz w:val="22"/>
          <w:szCs w:val="22"/>
        </w:rPr>
        <w:t>20</w:t>
      </w:r>
      <w:r w:rsidR="00272935" w:rsidRPr="006E415C">
        <w:rPr>
          <w:rFonts w:ascii="Arial" w:hAnsi="Arial" w:cs="Arial"/>
          <w:bCs/>
          <w:color w:val="000000" w:themeColor="text1"/>
          <w:sz w:val="22"/>
          <w:szCs w:val="22"/>
        </w:rPr>
        <w:t>21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A</w:t>
      </w:r>
      <w:r w:rsidR="007B2B75" w:rsidRPr="006E415C">
        <w:rPr>
          <w:rFonts w:ascii="Arial" w:hAnsi="Arial" w:cs="Arial"/>
          <w:bCs/>
          <w:color w:val="000000" w:themeColor="text1"/>
          <w:sz w:val="22"/>
          <w:szCs w:val="22"/>
        </w:rPr>
        <w:t>bbVie</w:t>
      </w:r>
      <w:r w:rsidR="004F20EC" w:rsidRPr="006E415C">
        <w:rPr>
          <w:rFonts w:ascii="Arial" w:hAnsi="Arial" w:cs="Arial"/>
          <w:bCs/>
          <w:color w:val="000000" w:themeColor="text1"/>
          <w:sz w:val="22"/>
          <w:szCs w:val="22"/>
        </w:rPr>
        <w:t>.</w:t>
      </w:r>
      <w:r w:rsidRPr="006E415C">
        <w:rPr>
          <w:rFonts w:ascii="Arial" w:hAnsi="Arial" w:cs="Arial"/>
          <w:bCs/>
          <w:color w:val="000000" w:themeColor="text1"/>
          <w:sz w:val="22"/>
          <w:szCs w:val="22"/>
        </w:rPr>
        <w:t xml:space="preserve"> All rights reserved.</w:t>
      </w:r>
    </w:p>
    <w:p w14:paraId="45A5415E" w14:textId="77777777" w:rsidR="0015480D" w:rsidRPr="006E415C" w:rsidRDefault="0015480D" w:rsidP="001E317E">
      <w:pPr>
        <w:pStyle w:val="BodyText"/>
        <w:spacing w:after="0"/>
        <w:ind w:left="720" w:firstLine="720"/>
        <w:rPr>
          <w:rFonts w:ascii="Arial" w:hAnsi="Arial" w:cs="Arial"/>
          <w:bCs/>
          <w:color w:val="000000" w:themeColor="text1"/>
          <w:sz w:val="22"/>
          <w:szCs w:val="22"/>
        </w:rPr>
      </w:pPr>
    </w:p>
    <w:p w14:paraId="3D110413" w14:textId="4E71CC6C" w:rsidR="009D70F3" w:rsidRPr="006E415C" w:rsidRDefault="009D70F3" w:rsidP="001E317E">
      <w:pPr>
        <w:autoSpaceDE w:val="0"/>
        <w:autoSpaceDN w:val="0"/>
        <w:adjustRightInd w:val="0"/>
        <w:ind w:left="1440"/>
        <w:jc w:val="left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Tous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les droits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sont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réservés.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©20</w:t>
      </w:r>
      <w:r w:rsidR="005B2682" w:rsidRPr="006E415C">
        <w:rPr>
          <w:rFonts w:ascii="Arial" w:hAnsi="Arial" w:cs="Arial"/>
          <w:color w:val="000000" w:themeColor="text1"/>
          <w:sz w:val="22"/>
          <w:szCs w:val="22"/>
        </w:rPr>
        <w:t>2</w:t>
      </w:r>
      <w:r w:rsidR="00272935" w:rsidRPr="006E415C">
        <w:rPr>
          <w:rFonts w:ascii="Arial" w:hAnsi="Arial" w:cs="Arial"/>
          <w:color w:val="000000" w:themeColor="text1"/>
          <w:sz w:val="22"/>
          <w:szCs w:val="22"/>
        </w:rPr>
        <w:t>1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A</w:t>
      </w:r>
      <w:r w:rsidR="007B2B75" w:rsidRPr="006E415C">
        <w:rPr>
          <w:rFonts w:ascii="Arial" w:hAnsi="Arial" w:cs="Arial"/>
          <w:color w:val="000000" w:themeColor="text1"/>
          <w:sz w:val="22"/>
          <w:szCs w:val="22"/>
        </w:rPr>
        <w:t>bbVie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26DDCFC6" w14:textId="77777777" w:rsidR="00002960" w:rsidRPr="006E415C" w:rsidRDefault="00002960" w:rsidP="00A21EF6">
      <w:pPr>
        <w:pStyle w:val="BodyText"/>
        <w:spacing w:after="0"/>
        <w:rPr>
          <w:rFonts w:ascii="Arial" w:hAnsi="Arial" w:cs="Arial"/>
          <w:color w:val="000000" w:themeColor="text1"/>
          <w:sz w:val="22"/>
          <w:szCs w:val="22"/>
        </w:rPr>
      </w:pPr>
    </w:p>
    <w:p w14:paraId="2678AE95" w14:textId="1685DF94" w:rsidR="00D4765F" w:rsidRPr="006E415C" w:rsidRDefault="00827F3D" w:rsidP="007519E6">
      <w:pPr>
        <w:pStyle w:val="BodyText"/>
        <w:spacing w:after="0"/>
        <w:ind w:left="720" w:hanging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4</w:t>
      </w:r>
      <w:r w:rsidR="000638CA" w:rsidRPr="006E415C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  <w:r w:rsidR="003551FE" w:rsidRPr="006E415C">
        <w:rPr>
          <w:rFonts w:ascii="Arial" w:hAnsi="Arial" w:cs="Arial"/>
          <w:color w:val="000000" w:themeColor="text1"/>
          <w:sz w:val="22"/>
          <w:szCs w:val="22"/>
        </w:rPr>
        <w:tab/>
        <w:t xml:space="preserve">The permission granted herein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is for electronic or printed advertising and marketing materials.  The permission is 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>NOT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 for any other use of </w:t>
      </w:r>
      <w:r w:rsidR="00443F91" w:rsidRPr="006E415C">
        <w:rPr>
          <w:rFonts w:ascii="Arial" w:hAnsi="Arial" w:cs="Arial"/>
          <w:color w:val="000000" w:themeColor="text1"/>
          <w:sz w:val="22"/>
          <w:szCs w:val="22"/>
        </w:rPr>
        <w:t xml:space="preserve">Allergan’s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s.  If you wish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lastRenderedPageBreak/>
        <w:t xml:space="preserve">to 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 xml:space="preserve">make other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use </w:t>
      </w:r>
      <w:r w:rsidR="00F861D5" w:rsidRPr="006E415C">
        <w:rPr>
          <w:rFonts w:ascii="Arial" w:hAnsi="Arial" w:cs="Arial"/>
          <w:color w:val="000000" w:themeColor="text1"/>
          <w:sz w:val="22"/>
          <w:szCs w:val="22"/>
        </w:rPr>
        <w:t xml:space="preserve">of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one or more of our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>s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>, for example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 in </w:t>
      </w:r>
      <w:r w:rsidR="00617B42" w:rsidRPr="006E415C">
        <w:rPr>
          <w:rFonts w:ascii="Arial" w:hAnsi="Arial" w:cs="Arial"/>
          <w:color w:val="000000" w:themeColor="text1"/>
          <w:sz w:val="22"/>
          <w:szCs w:val="22"/>
        </w:rPr>
        <w:t>a domain name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 xml:space="preserve">, on exterior or interior signage at your clinic, </w:t>
      </w:r>
      <w:r w:rsidR="00617B42" w:rsidRPr="006E415C">
        <w:rPr>
          <w:rFonts w:ascii="Arial" w:hAnsi="Arial" w:cs="Arial"/>
          <w:color w:val="000000" w:themeColor="text1"/>
          <w:sz w:val="22"/>
          <w:szCs w:val="22"/>
        </w:rPr>
        <w:t>or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 xml:space="preserve"> in the actual </w:t>
      </w:r>
      <w:r w:rsidR="00617B42" w:rsidRPr="006E415C">
        <w:rPr>
          <w:rFonts w:ascii="Arial" w:hAnsi="Arial" w:cs="Arial"/>
          <w:color w:val="000000" w:themeColor="text1"/>
          <w:sz w:val="22"/>
          <w:szCs w:val="22"/>
        </w:rPr>
        <w:t xml:space="preserve">name of 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>your</w:t>
      </w:r>
      <w:r w:rsidR="00617B42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 xml:space="preserve">clinic, you must contact your Allergan </w:t>
      </w:r>
      <w:r w:rsidR="00A50007" w:rsidRPr="006E415C">
        <w:rPr>
          <w:rFonts w:ascii="Arial" w:hAnsi="Arial" w:cs="Arial"/>
          <w:color w:val="000000" w:themeColor="text1"/>
          <w:sz w:val="22"/>
          <w:szCs w:val="22"/>
        </w:rPr>
        <w:t>representative, provide</w:t>
      </w:r>
      <w:r w:rsidR="00622EA5" w:rsidRPr="006E415C">
        <w:rPr>
          <w:rFonts w:ascii="Arial" w:hAnsi="Arial" w:cs="Arial"/>
          <w:color w:val="000000" w:themeColor="text1"/>
          <w:sz w:val="22"/>
          <w:szCs w:val="22"/>
        </w:rPr>
        <w:t xml:space="preserve"> Allergan with examples of proposed use of our </w:t>
      </w:r>
      <w:r w:rsidR="00082EAF" w:rsidRPr="006E415C">
        <w:rPr>
          <w:rFonts w:ascii="Arial" w:hAnsi="Arial" w:cs="Arial"/>
          <w:color w:val="000000" w:themeColor="text1"/>
          <w:sz w:val="22"/>
          <w:szCs w:val="22"/>
        </w:rPr>
        <w:t>trademark</w:t>
      </w:r>
      <w:r w:rsidR="00F861D5" w:rsidRPr="006E415C">
        <w:rPr>
          <w:rFonts w:ascii="Arial" w:hAnsi="Arial" w:cs="Arial"/>
          <w:color w:val="000000" w:themeColor="text1"/>
          <w:sz w:val="22"/>
          <w:szCs w:val="22"/>
        </w:rPr>
        <w:t xml:space="preserve"> and seek and obtain express written permission</w:t>
      </w:r>
      <w:r w:rsidR="00A71ADB" w:rsidRPr="006E415C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7ECE40D3" w14:textId="77777777" w:rsidR="00D244E3" w:rsidRPr="006E415C" w:rsidRDefault="00D244E3" w:rsidP="007519E6">
      <w:pPr>
        <w:pStyle w:val="BodyText"/>
        <w:spacing w:after="0"/>
        <w:ind w:left="720" w:hanging="720"/>
        <w:rPr>
          <w:rFonts w:ascii="Arial" w:hAnsi="Arial" w:cs="Arial"/>
          <w:color w:val="000000" w:themeColor="text1"/>
          <w:sz w:val="22"/>
          <w:szCs w:val="22"/>
        </w:rPr>
      </w:pPr>
    </w:p>
    <w:p w14:paraId="4999CF6B" w14:textId="1C427BED" w:rsidR="005A72C8" w:rsidRPr="006E415C" w:rsidRDefault="00827F3D" w:rsidP="007519E6">
      <w:pPr>
        <w:pStyle w:val="BodyText"/>
        <w:spacing w:after="0"/>
        <w:ind w:left="720" w:hanging="720"/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5</w:t>
      </w:r>
      <w:r w:rsidR="00D244E3" w:rsidRPr="006E415C">
        <w:rPr>
          <w:rFonts w:ascii="Arial" w:hAnsi="Arial" w:cs="Arial"/>
          <w:color w:val="000000" w:themeColor="text1"/>
          <w:sz w:val="22"/>
          <w:szCs w:val="22"/>
        </w:rPr>
        <w:t>.</w:t>
      </w:r>
      <w:r w:rsidR="00D244E3" w:rsidRPr="006E415C">
        <w:rPr>
          <w:rFonts w:ascii="Arial" w:hAnsi="Arial" w:cs="Arial"/>
          <w:color w:val="000000" w:themeColor="text1"/>
          <w:sz w:val="22"/>
          <w:szCs w:val="22"/>
        </w:rPr>
        <w:tab/>
        <w:t>Further, you must adhere to the Canadian Code of Advertising Standards in all electronic or printed advertising and marketing materials with respect to any of Allergan’s copyright, procedures, products and/or trademarks</w:t>
      </w:r>
      <w:r w:rsidR="005A72C8" w:rsidRPr="006E415C">
        <w:rPr>
          <w:rFonts w:ascii="Arial" w:hAnsi="Arial" w:cs="Arial"/>
          <w:color w:val="000000" w:themeColor="text1"/>
          <w:sz w:val="22"/>
          <w:szCs w:val="22"/>
        </w:rPr>
        <w:t xml:space="preserve"> and, in particular, </w:t>
      </w:r>
      <w:bookmarkStart w:id="2" w:name="_Hlk42071618"/>
      <w:r w:rsidR="005A72C8" w:rsidRPr="006E415C">
        <w:rPr>
          <w:rFonts w:ascii="Arial" w:hAnsi="Arial" w:cs="Arial"/>
          <w:color w:val="000000" w:themeColor="text1"/>
          <w:sz w:val="22"/>
          <w:szCs w:val="22"/>
        </w:rPr>
        <w:t xml:space="preserve">the restrictions on direct-to-consumer advertising of </w:t>
      </w:r>
      <w:r w:rsidR="005B2682" w:rsidRPr="006E415C">
        <w:rPr>
          <w:rFonts w:ascii="Arial" w:hAnsi="Arial" w:cs="Arial"/>
          <w:color w:val="000000" w:themeColor="text1"/>
          <w:sz w:val="22"/>
          <w:szCs w:val="22"/>
        </w:rPr>
        <w:t>Prescription</w:t>
      </w:r>
      <w:r w:rsidR="005A72C8" w:rsidRPr="006E415C">
        <w:rPr>
          <w:rFonts w:ascii="Arial" w:hAnsi="Arial" w:cs="Arial"/>
          <w:color w:val="000000" w:themeColor="text1"/>
          <w:sz w:val="22"/>
          <w:szCs w:val="22"/>
        </w:rPr>
        <w:t xml:space="preserve"> Drugs (i.e., BOTOX COSMETIC</w:t>
      </w:r>
      <w:r w:rsidR="005A72C8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</w:rPr>
        <w:t>, BELKYRA</w:t>
      </w:r>
      <w:r w:rsidR="001E317E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="005A72C8" w:rsidRPr="006E415C">
        <w:rPr>
          <w:rFonts w:ascii="Arial" w:hAnsi="Arial" w:cs="Arial"/>
          <w:color w:val="000000" w:themeColor="text1"/>
          <w:sz w:val="22"/>
          <w:szCs w:val="22"/>
        </w:rPr>
        <w:t xml:space="preserve"> and LATISSE</w:t>
      </w:r>
      <w:r w:rsidR="005A72C8" w:rsidRPr="006E415C">
        <w:rPr>
          <w:rFonts w:ascii="Arial" w:hAnsi="Arial" w:cs="Arial"/>
          <w:color w:val="000000" w:themeColor="text1"/>
          <w:sz w:val="22"/>
          <w:szCs w:val="22"/>
          <w:vertAlign w:val="superscript"/>
        </w:rPr>
        <w:t>®</w:t>
      </w:r>
      <w:r w:rsidR="003C684B" w:rsidRPr="006E415C">
        <w:rPr>
          <w:rFonts w:ascii="Arial" w:hAnsi="Arial" w:cs="Arial"/>
          <w:color w:val="000000" w:themeColor="text1"/>
          <w:sz w:val="22"/>
          <w:szCs w:val="22"/>
        </w:rPr>
        <w:t>) being limited to only name, price and quantity</w:t>
      </w:r>
      <w:bookmarkEnd w:id="2"/>
      <w:r w:rsidR="005A72C8" w:rsidRPr="006E415C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2CB723F3" w14:textId="77777777" w:rsidR="00E20445" w:rsidRPr="006E415C" w:rsidRDefault="00E20445">
      <w:pPr>
        <w:jc w:val="left"/>
        <w:rPr>
          <w:rFonts w:ascii="Arial" w:hAnsi="Arial" w:cs="Arial"/>
          <w:color w:val="000000" w:themeColor="text1"/>
          <w:sz w:val="22"/>
          <w:szCs w:val="22"/>
        </w:rPr>
      </w:pPr>
    </w:p>
    <w:p w14:paraId="35A88E00" w14:textId="3D990332" w:rsidR="00006EFE" w:rsidRPr="006E415C" w:rsidRDefault="00827F3D" w:rsidP="005B2682">
      <w:pPr>
        <w:rPr>
          <w:rFonts w:ascii="Arial" w:hAnsi="Arial" w:cs="Arial"/>
          <w:color w:val="000000" w:themeColor="text1"/>
          <w:sz w:val="22"/>
          <w:szCs w:val="22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t>6</w:t>
      </w:r>
      <w:r w:rsidR="000638CA" w:rsidRPr="006E415C">
        <w:rPr>
          <w:rFonts w:ascii="Arial" w:hAnsi="Arial" w:cs="Arial"/>
          <w:color w:val="000000" w:themeColor="text1"/>
          <w:sz w:val="22"/>
          <w:szCs w:val="22"/>
        </w:rPr>
        <w:t>.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0F4B5D" w:rsidRPr="006E415C">
        <w:rPr>
          <w:rFonts w:ascii="Arial" w:hAnsi="Arial" w:cs="Arial"/>
          <w:color w:val="000000" w:themeColor="text1"/>
          <w:sz w:val="22"/>
          <w:szCs w:val="22"/>
        </w:rPr>
        <w:t xml:space="preserve">You acknowledge and agree that following these guidelines is critical to Allergan for </w:t>
      </w:r>
      <w:r w:rsidR="009B0D3C"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0F4B5D" w:rsidRPr="006E415C">
        <w:rPr>
          <w:rFonts w:ascii="Arial" w:hAnsi="Arial" w:cs="Arial"/>
          <w:color w:val="000000" w:themeColor="text1"/>
          <w:sz w:val="22"/>
          <w:szCs w:val="22"/>
        </w:rPr>
        <w:t xml:space="preserve">maintaining the distinctiveness of and </w:t>
      </w:r>
      <w:r w:rsidR="005E0DE9" w:rsidRPr="006E415C">
        <w:rPr>
          <w:rFonts w:ascii="Arial" w:hAnsi="Arial" w:cs="Arial"/>
          <w:color w:val="000000" w:themeColor="text1"/>
          <w:sz w:val="22"/>
          <w:szCs w:val="22"/>
        </w:rPr>
        <w:t>goodwill attaching to its trade</w:t>
      </w:r>
      <w:r w:rsidR="000F4B5D" w:rsidRPr="006E415C">
        <w:rPr>
          <w:rFonts w:ascii="Arial" w:hAnsi="Arial" w:cs="Arial"/>
          <w:color w:val="000000" w:themeColor="text1"/>
          <w:sz w:val="22"/>
          <w:szCs w:val="22"/>
        </w:rPr>
        <w:t>marks and that in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 the </w:t>
      </w:r>
      <w:r w:rsidR="009B0D3C"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event that you fail to comply with these guidelines, Allergan reserves the right to </w:t>
      </w:r>
      <w:r w:rsidR="009B0D3C"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withdraw the permission granted herein, and </w:t>
      </w:r>
      <w:r w:rsidR="00F861D5" w:rsidRPr="006E415C">
        <w:rPr>
          <w:rFonts w:ascii="Arial" w:hAnsi="Arial" w:cs="Arial"/>
          <w:color w:val="000000" w:themeColor="text1"/>
          <w:sz w:val="22"/>
          <w:szCs w:val="22"/>
        </w:rPr>
        <w:t xml:space="preserve">to 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 xml:space="preserve">seek all other remedies that it deems </w:t>
      </w:r>
      <w:r w:rsidR="009B0D3C" w:rsidRPr="006E415C">
        <w:rPr>
          <w:rFonts w:ascii="Arial" w:hAnsi="Arial" w:cs="Arial"/>
          <w:color w:val="000000" w:themeColor="text1"/>
          <w:sz w:val="22"/>
          <w:szCs w:val="22"/>
        </w:rPr>
        <w:tab/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>appropriate to preserve the distinctiv</w:t>
      </w:r>
      <w:r w:rsidR="005E0DE9" w:rsidRPr="006E415C">
        <w:rPr>
          <w:rFonts w:ascii="Arial" w:hAnsi="Arial" w:cs="Arial"/>
          <w:color w:val="000000" w:themeColor="text1"/>
          <w:sz w:val="22"/>
          <w:szCs w:val="22"/>
        </w:rPr>
        <w:t>eness and goodwill in the trade</w:t>
      </w:r>
      <w:r w:rsidR="00006EFE" w:rsidRPr="006E415C">
        <w:rPr>
          <w:rFonts w:ascii="Arial" w:hAnsi="Arial" w:cs="Arial"/>
          <w:color w:val="000000" w:themeColor="text1"/>
          <w:sz w:val="22"/>
          <w:szCs w:val="22"/>
        </w:rPr>
        <w:t>marks.</w:t>
      </w:r>
    </w:p>
    <w:p w14:paraId="1E5C5EAF" w14:textId="77777777" w:rsidR="00006EFE" w:rsidRPr="006E415C" w:rsidRDefault="00006EFE" w:rsidP="00006EFE">
      <w:pPr>
        <w:pStyle w:val="BodyText"/>
        <w:spacing w:after="0"/>
        <w:rPr>
          <w:rFonts w:ascii="Arial" w:hAnsi="Arial" w:cs="Arial"/>
          <w:color w:val="000000" w:themeColor="text1"/>
        </w:rPr>
      </w:pPr>
    </w:p>
    <w:p w14:paraId="19910DD3" w14:textId="6FC985B8" w:rsidR="00827F3D" w:rsidRPr="006E415C" w:rsidRDefault="00827F3D" w:rsidP="00B659E5">
      <w:pPr>
        <w:jc w:val="left"/>
        <w:rPr>
          <w:rFonts w:ascii="Arial" w:hAnsi="Arial" w:cs="Arial"/>
          <w:b/>
          <w:color w:val="000000" w:themeColor="text1"/>
        </w:rPr>
      </w:pPr>
    </w:p>
    <w:p w14:paraId="04635609" w14:textId="7EBC23A5" w:rsidR="00F662CE" w:rsidRPr="006E415C" w:rsidRDefault="00F662CE">
      <w:pPr>
        <w:jc w:val="left"/>
        <w:rPr>
          <w:rFonts w:ascii="Arial" w:hAnsi="Arial" w:cs="Arial"/>
          <w:b/>
          <w:color w:val="000000" w:themeColor="text1"/>
        </w:rPr>
      </w:pPr>
    </w:p>
    <w:p w14:paraId="58A91A64" w14:textId="3421811F" w:rsidR="00006EFE" w:rsidRPr="006E415C" w:rsidRDefault="00B659E5" w:rsidP="00B659E5">
      <w:pPr>
        <w:jc w:val="left"/>
        <w:rPr>
          <w:rFonts w:ascii="Arial" w:hAnsi="Arial" w:cs="Arial"/>
          <w:color w:val="000000" w:themeColor="text1"/>
        </w:rPr>
      </w:pPr>
      <w:r w:rsidRPr="006E415C">
        <w:rPr>
          <w:rFonts w:ascii="Arial" w:hAnsi="Arial" w:cs="Arial"/>
          <w:b/>
          <w:color w:val="000000" w:themeColor="text1"/>
        </w:rPr>
        <w:t>R</w:t>
      </w:r>
      <w:r w:rsidR="00006EFE" w:rsidRPr="006E415C">
        <w:rPr>
          <w:rFonts w:ascii="Arial" w:hAnsi="Arial" w:cs="Arial"/>
          <w:b/>
          <w:color w:val="000000" w:themeColor="text1"/>
        </w:rPr>
        <w:t>EAD AND AGREED TO</w:t>
      </w:r>
      <w:r w:rsidR="00006EFE" w:rsidRPr="006E415C">
        <w:rPr>
          <w:rFonts w:ascii="Arial" w:hAnsi="Arial" w:cs="Arial"/>
          <w:color w:val="000000" w:themeColor="text1"/>
        </w:rPr>
        <w:t xml:space="preserve"> this ___</w:t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begin">
          <w:ffData>
            <w:name w:val="Text9"/>
            <w:enabled/>
            <w:calcOnExit w:val="0"/>
            <w:textInput/>
          </w:ffData>
        </w:fldChar>
      </w:r>
      <w:r w:rsidR="008849FB" w:rsidRPr="006E415C">
        <w:rPr>
          <w:color w:val="000000" w:themeColor="text1"/>
          <w:sz w:val="22"/>
          <w:szCs w:val="22"/>
          <w:u w:val="single"/>
        </w:rPr>
        <w:instrText xml:space="preserve"> FORMTEXT </w:instrText>
      </w:r>
      <w:r w:rsidR="008849FB" w:rsidRPr="006E415C">
        <w:rPr>
          <w:color w:val="000000" w:themeColor="text1"/>
          <w:sz w:val="22"/>
          <w:szCs w:val="22"/>
          <w:u w:val="single"/>
        </w:rPr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separate"/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end"/>
      </w:r>
      <w:r w:rsidR="00006EFE" w:rsidRPr="006E415C">
        <w:rPr>
          <w:rFonts w:ascii="Arial" w:hAnsi="Arial" w:cs="Arial"/>
          <w:color w:val="000000" w:themeColor="text1"/>
        </w:rPr>
        <w:t>___</w:t>
      </w:r>
      <w:r w:rsidR="008849FB" w:rsidRPr="006E415C">
        <w:rPr>
          <w:rFonts w:ascii="Arial" w:hAnsi="Arial" w:cs="Arial"/>
          <w:color w:val="000000" w:themeColor="text1"/>
        </w:rPr>
        <w:t xml:space="preserve"> d</w:t>
      </w:r>
      <w:r w:rsidR="00006EFE" w:rsidRPr="006E415C">
        <w:rPr>
          <w:rFonts w:ascii="Arial" w:hAnsi="Arial" w:cs="Arial"/>
          <w:color w:val="000000" w:themeColor="text1"/>
        </w:rPr>
        <w:t>ay of</w:t>
      </w:r>
      <w:r w:rsidR="008849FB" w:rsidRPr="006E415C">
        <w:rPr>
          <w:rFonts w:ascii="Arial" w:hAnsi="Arial" w:cs="Arial"/>
          <w:color w:val="000000" w:themeColor="text1"/>
        </w:rPr>
        <w:t xml:space="preserve"> </w:t>
      </w:r>
      <w:r w:rsidR="00006EFE" w:rsidRPr="006E415C">
        <w:rPr>
          <w:rFonts w:ascii="Arial" w:hAnsi="Arial" w:cs="Arial"/>
          <w:color w:val="000000" w:themeColor="text1"/>
        </w:rPr>
        <w:t>____</w:t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begin">
          <w:ffData>
            <w:name w:val="Text9"/>
            <w:enabled/>
            <w:calcOnExit w:val="0"/>
            <w:textInput/>
          </w:ffData>
        </w:fldChar>
      </w:r>
      <w:r w:rsidR="008849FB" w:rsidRPr="006E415C">
        <w:rPr>
          <w:color w:val="000000" w:themeColor="text1"/>
          <w:sz w:val="22"/>
          <w:szCs w:val="22"/>
          <w:u w:val="single"/>
        </w:rPr>
        <w:instrText xml:space="preserve"> FORMTEXT </w:instrText>
      </w:r>
      <w:r w:rsidR="008849FB" w:rsidRPr="006E415C">
        <w:rPr>
          <w:color w:val="000000" w:themeColor="text1"/>
          <w:sz w:val="22"/>
          <w:szCs w:val="22"/>
          <w:u w:val="single"/>
        </w:rPr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separate"/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noProof/>
          <w:color w:val="000000" w:themeColor="text1"/>
          <w:sz w:val="22"/>
          <w:szCs w:val="22"/>
          <w:u w:val="single"/>
        </w:rPr>
        <w:t> </w:t>
      </w:r>
      <w:r w:rsidR="008849FB" w:rsidRPr="006E415C">
        <w:rPr>
          <w:color w:val="000000" w:themeColor="text1"/>
          <w:sz w:val="22"/>
          <w:szCs w:val="22"/>
          <w:u w:val="single"/>
        </w:rPr>
        <w:fldChar w:fldCharType="end"/>
      </w:r>
      <w:r w:rsidR="00006EFE" w:rsidRPr="006E415C">
        <w:rPr>
          <w:rFonts w:ascii="Arial" w:hAnsi="Arial" w:cs="Arial"/>
          <w:color w:val="000000" w:themeColor="text1"/>
        </w:rPr>
        <w:t>__, 20</w:t>
      </w:r>
      <w:r w:rsidR="00923C17" w:rsidRPr="006E415C">
        <w:rPr>
          <w:rFonts w:ascii="Arial" w:hAnsi="Arial" w:cs="Arial"/>
          <w:color w:val="000000" w:themeColor="text1"/>
        </w:rPr>
        <w:t>XX</w:t>
      </w:r>
      <w:r w:rsidR="00006EFE" w:rsidRPr="006E415C">
        <w:rPr>
          <w:rFonts w:ascii="Arial" w:hAnsi="Arial" w:cs="Arial"/>
          <w:color w:val="000000" w:themeColor="text1"/>
        </w:rPr>
        <w:t xml:space="preserve">. </w:t>
      </w:r>
    </w:p>
    <w:p w14:paraId="6A665EB8" w14:textId="77777777" w:rsidR="00006EFE" w:rsidRPr="006E415C" w:rsidRDefault="00006EFE" w:rsidP="00006EFE">
      <w:pPr>
        <w:pStyle w:val="BodyText"/>
        <w:spacing w:after="0"/>
        <w:rPr>
          <w:rFonts w:ascii="Arial" w:hAnsi="Arial" w:cs="Arial"/>
          <w:color w:val="000000" w:themeColor="text1"/>
        </w:rPr>
      </w:pPr>
    </w:p>
    <w:p w14:paraId="744CA45D" w14:textId="77777777" w:rsidR="00006EFE" w:rsidRPr="006E415C" w:rsidRDefault="00006EFE" w:rsidP="00006EFE">
      <w:pPr>
        <w:pStyle w:val="BodyText"/>
        <w:spacing w:after="0"/>
        <w:rPr>
          <w:rFonts w:ascii="Arial" w:hAnsi="Arial" w:cs="Arial"/>
          <w:color w:val="000000" w:themeColor="text1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8"/>
        <w:gridCol w:w="356"/>
        <w:gridCol w:w="4676"/>
      </w:tblGrid>
      <w:tr w:rsidR="006E415C" w:rsidRPr="006E415C" w14:paraId="6BC95E86" w14:textId="77777777" w:rsidTr="00EA0CF3">
        <w:tc>
          <w:tcPr>
            <w:tcW w:w="4428" w:type="dxa"/>
          </w:tcPr>
          <w:p w14:paraId="3B4A76BA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Registered Legal Name of Clinic, if any:</w:t>
            </w:r>
          </w:p>
          <w:p w14:paraId="32B989A0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360" w:type="dxa"/>
          </w:tcPr>
          <w:p w14:paraId="12E1809E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700FD76E" w14:textId="14F013C9" w:rsidR="00EA0CF3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  <w:p w14:paraId="2AC89358" w14:textId="5617A3C8" w:rsidR="00EA0CF3" w:rsidRPr="006E415C" w:rsidRDefault="008849FB" w:rsidP="008849FB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</w:tc>
      </w:tr>
      <w:tr w:rsidR="006E415C" w:rsidRPr="006E415C" w14:paraId="568443E0" w14:textId="77777777" w:rsidTr="00EA0CF3">
        <w:tc>
          <w:tcPr>
            <w:tcW w:w="4428" w:type="dxa"/>
          </w:tcPr>
          <w:p w14:paraId="273C266E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Registered Business Name of Clinic, if different from above:</w:t>
            </w:r>
          </w:p>
        </w:tc>
        <w:tc>
          <w:tcPr>
            <w:tcW w:w="360" w:type="dxa"/>
          </w:tcPr>
          <w:p w14:paraId="499B053B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7E3039C3" w14:textId="77777777" w:rsidR="008849FB" w:rsidRPr="006E415C" w:rsidRDefault="008849FB" w:rsidP="008849FB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  <w:p w14:paraId="20CC3E71" w14:textId="12B17DD4" w:rsidR="00EA0CF3" w:rsidRPr="006E415C" w:rsidRDefault="008849FB" w:rsidP="008849FB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</w:tc>
      </w:tr>
      <w:tr w:rsidR="006E415C" w:rsidRPr="006E415C" w14:paraId="100AE2B6" w14:textId="77777777" w:rsidTr="00EA0CF3">
        <w:tc>
          <w:tcPr>
            <w:tcW w:w="4428" w:type="dxa"/>
          </w:tcPr>
          <w:p w14:paraId="2B2CC583" w14:textId="77777777" w:rsidR="00EA0CF3" w:rsidRPr="006E415C" w:rsidRDefault="00EA0CF3" w:rsidP="00645190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Full Name of </w:t>
            </w:r>
            <w:r w:rsidR="00645190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Medical Doctor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who operates Clinic:</w:t>
            </w:r>
          </w:p>
        </w:tc>
        <w:tc>
          <w:tcPr>
            <w:tcW w:w="360" w:type="dxa"/>
          </w:tcPr>
          <w:p w14:paraId="6FA203F6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3E34E769" w14:textId="77777777" w:rsidR="008849FB" w:rsidRPr="006E415C" w:rsidRDefault="008849FB" w:rsidP="008849FB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  <w:p w14:paraId="5E3AC7AB" w14:textId="5DA8A610" w:rsidR="00EA0CF3" w:rsidRPr="006E415C" w:rsidRDefault="008849FB" w:rsidP="008849FB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</w:tc>
      </w:tr>
      <w:tr w:rsidR="006E415C" w:rsidRPr="006E415C" w14:paraId="3BC2B69B" w14:textId="77777777" w:rsidTr="008849FB">
        <w:tc>
          <w:tcPr>
            <w:tcW w:w="4428" w:type="dxa"/>
          </w:tcPr>
          <w:p w14:paraId="0CA80FB3" w14:textId="19812874" w:rsidR="00EA0CF3" w:rsidRPr="006E415C" w:rsidRDefault="008849FB" w:rsidP="00645190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color w:val="000000" w:themeColor="text1"/>
              </w:rPr>
              <w:br w:type="page"/>
            </w:r>
            <w:r w:rsidR="00EA0CF3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Signature of </w:t>
            </w:r>
            <w:r w:rsidR="00645190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Medical Doctor:</w:t>
            </w:r>
          </w:p>
        </w:tc>
        <w:tc>
          <w:tcPr>
            <w:tcW w:w="360" w:type="dxa"/>
          </w:tcPr>
          <w:p w14:paraId="266F069E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28B57ED1" w14:textId="77777777" w:rsidR="008849FB" w:rsidRPr="006E415C" w:rsidRDefault="008849FB" w:rsidP="008849FB">
            <w:pPr>
              <w:pStyle w:val="BodyText"/>
              <w:spacing w:after="0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   </w:t>
            </w:r>
          </w:p>
          <w:p w14:paraId="7F8C1305" w14:textId="7D82B05D" w:rsidR="003905F8" w:rsidRPr="006E415C" w:rsidRDefault="003905F8" w:rsidP="008849FB">
            <w:pPr>
              <w:pStyle w:val="BodyText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(mandatory)</w:t>
            </w:r>
          </w:p>
        </w:tc>
      </w:tr>
      <w:tr w:rsidR="006E415C" w:rsidRPr="006E415C" w14:paraId="19C68BD9" w14:textId="77777777" w:rsidTr="008849FB">
        <w:tc>
          <w:tcPr>
            <w:tcW w:w="4428" w:type="dxa"/>
          </w:tcPr>
          <w:p w14:paraId="5F5A2E8B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Email Address:</w:t>
            </w:r>
          </w:p>
          <w:p w14:paraId="37E421AA" w14:textId="4A83AA97" w:rsidR="008849FB" w:rsidRPr="006E415C" w:rsidRDefault="008849FB" w:rsidP="008849FB">
            <w:pPr>
              <w:pStyle w:val="BodyText"/>
              <w:spacing w:before="48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Allergan Account Number:</w:t>
            </w:r>
          </w:p>
        </w:tc>
        <w:tc>
          <w:tcPr>
            <w:tcW w:w="360" w:type="dxa"/>
          </w:tcPr>
          <w:p w14:paraId="45EC49EE" w14:textId="77777777" w:rsidR="00EA0CF3" w:rsidRPr="006E415C" w:rsidRDefault="00EA0CF3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76D96367" w14:textId="77777777" w:rsidR="008849FB" w:rsidRPr="006E415C" w:rsidRDefault="008849FB" w:rsidP="008849FB">
            <w:pPr>
              <w:pStyle w:val="BodyText"/>
              <w:spacing w:after="0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   </w:t>
            </w:r>
          </w:p>
          <w:p w14:paraId="5956CC52" w14:textId="77777777" w:rsidR="008849FB" w:rsidRPr="006E415C" w:rsidRDefault="008849FB" w:rsidP="008849FB">
            <w:pPr>
              <w:pStyle w:val="BodyText"/>
              <w:spacing w:after="0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(mandatory)</w:t>
            </w:r>
          </w:p>
          <w:p w14:paraId="4755748B" w14:textId="77777777" w:rsidR="003905F8" w:rsidRPr="006E415C" w:rsidRDefault="003905F8" w:rsidP="003905F8">
            <w:pPr>
              <w:pStyle w:val="BodyText"/>
              <w:spacing w:after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415754E0" w14:textId="77777777" w:rsidR="008849FB" w:rsidRPr="006E415C" w:rsidRDefault="008849FB" w:rsidP="008849FB">
            <w:pPr>
              <w:pStyle w:val="BodyText"/>
              <w:spacing w:after="0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   </w:t>
            </w:r>
          </w:p>
          <w:p w14:paraId="3464CAD8" w14:textId="141E095F" w:rsidR="008849FB" w:rsidRPr="006E415C" w:rsidRDefault="008849FB" w:rsidP="008849FB">
            <w:pPr>
              <w:pStyle w:val="BodyText"/>
              <w:spacing w:after="0"/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6E415C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(mandatory)</w:t>
            </w:r>
          </w:p>
        </w:tc>
      </w:tr>
      <w:tr w:rsidR="006E415C" w:rsidRPr="006E415C" w14:paraId="1DEB79AF" w14:textId="77777777" w:rsidTr="00EA0CF3">
        <w:tc>
          <w:tcPr>
            <w:tcW w:w="4428" w:type="dxa"/>
          </w:tcPr>
          <w:p w14:paraId="6F246332" w14:textId="77777777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Full Address of Clinic:</w:t>
            </w:r>
          </w:p>
          <w:p w14:paraId="61FE6C39" w14:textId="77777777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360" w:type="dxa"/>
          </w:tcPr>
          <w:p w14:paraId="788AB8AB" w14:textId="77777777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4135ADCA" w14:textId="77777777" w:rsidR="008849FB" w:rsidRPr="006E415C" w:rsidRDefault="008849FB" w:rsidP="00A63D35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  <w:p w14:paraId="07B09FB4" w14:textId="4358EFE8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</w:tc>
      </w:tr>
      <w:tr w:rsidR="008849FB" w:rsidRPr="006E415C" w14:paraId="068A269F" w14:textId="77777777" w:rsidTr="00EA0CF3">
        <w:tc>
          <w:tcPr>
            <w:tcW w:w="4428" w:type="dxa"/>
          </w:tcPr>
          <w:p w14:paraId="03B88247" w14:textId="77777777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360" w:type="dxa"/>
          </w:tcPr>
          <w:p w14:paraId="586A9B28" w14:textId="77777777" w:rsidR="008849FB" w:rsidRPr="006E415C" w:rsidRDefault="008849FB" w:rsidP="00EA0CF3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4788" w:type="dxa"/>
          </w:tcPr>
          <w:p w14:paraId="0CCF44AC" w14:textId="5B1586DA" w:rsidR="008849FB" w:rsidRPr="006E415C" w:rsidRDefault="008849FB" w:rsidP="00A63D35">
            <w:pPr>
              <w:pStyle w:val="BodyText"/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</w:pP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begin">
                <w:ffData>
                  <w:name w:val="Text9"/>
                  <w:enabled/>
                  <w:calcOnExit w:val="0"/>
                  <w:textInput/>
                </w:ffData>
              </w:fldCha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instrText xml:space="preserve"> FORMTEXT </w:instrTex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separate"/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noProof/>
                <w:color w:val="000000" w:themeColor="text1"/>
                <w:sz w:val="22"/>
                <w:szCs w:val="22"/>
                <w:u w:val="single"/>
              </w:rPr>
              <w:t> </w:t>
            </w:r>
            <w:r w:rsidRPr="006E415C">
              <w:rPr>
                <w:color w:val="000000" w:themeColor="text1"/>
                <w:sz w:val="22"/>
                <w:szCs w:val="22"/>
                <w:u w:val="single"/>
              </w:rPr>
              <w:fldChar w:fldCharType="end"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u w:val="single"/>
              </w:rPr>
              <w:tab/>
            </w:r>
          </w:p>
        </w:tc>
      </w:tr>
    </w:tbl>
    <w:p w14:paraId="6DA7F860" w14:textId="77777777" w:rsidR="004420B0" w:rsidRPr="006E415C" w:rsidRDefault="004420B0" w:rsidP="00645190">
      <w:pPr>
        <w:pStyle w:val="BodyText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14:paraId="69EA5B59" w14:textId="77777777" w:rsidR="00CB5D3F" w:rsidRDefault="00CB5D3F" w:rsidP="00AE574A">
      <w:pPr>
        <w:pStyle w:val="BodyText"/>
        <w:spacing w:after="0"/>
        <w:rPr>
          <w:rFonts w:ascii="Arial" w:hAnsi="Arial" w:cs="Arial"/>
          <w:color w:val="000000" w:themeColor="text1"/>
          <w:sz w:val="22"/>
          <w:szCs w:val="22"/>
        </w:rPr>
      </w:pPr>
    </w:p>
    <w:p w14:paraId="5FF077DB" w14:textId="3B23DD37" w:rsidR="009F6BD9" w:rsidRPr="006E415C" w:rsidRDefault="00F7157A" w:rsidP="00AE574A">
      <w:pPr>
        <w:pStyle w:val="BodyText"/>
        <w:spacing w:after="0"/>
        <w:rPr>
          <w:rFonts w:ascii="Arial" w:hAnsi="Arial" w:cs="Arial"/>
          <w:b/>
          <w:color w:val="000000" w:themeColor="text1"/>
          <w:sz w:val="22"/>
          <w:szCs w:val="22"/>
          <w:u w:val="single"/>
        </w:rPr>
      </w:pPr>
      <w:r w:rsidRPr="006E415C">
        <w:rPr>
          <w:rFonts w:ascii="Arial" w:hAnsi="Arial" w:cs="Arial"/>
          <w:color w:val="000000" w:themeColor="text1"/>
          <w:sz w:val="22"/>
          <w:szCs w:val="22"/>
        </w:rPr>
        <w:lastRenderedPageBreak/>
        <w:t xml:space="preserve">Please 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 xml:space="preserve">return all </w:t>
      </w:r>
      <w:r w:rsidR="003A385C" w:rsidRPr="006E415C">
        <w:rPr>
          <w:rFonts w:ascii="Arial" w:hAnsi="Arial" w:cs="Arial"/>
          <w:color w:val="000000" w:themeColor="text1"/>
          <w:sz w:val="22"/>
          <w:szCs w:val="22"/>
        </w:rPr>
        <w:t xml:space="preserve">seven 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>(</w:t>
      </w:r>
      <w:r w:rsidR="003A385C" w:rsidRPr="006E415C">
        <w:rPr>
          <w:rFonts w:ascii="Arial" w:hAnsi="Arial" w:cs="Arial"/>
          <w:color w:val="000000" w:themeColor="text1"/>
          <w:sz w:val="22"/>
          <w:szCs w:val="22"/>
        </w:rPr>
        <w:t>7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>) pages of Allergan Branding Guidelines, as executed by</w:t>
      </w:r>
      <w:r w:rsidR="00F55DA0" w:rsidRPr="006E415C">
        <w:rPr>
          <w:rFonts w:ascii="Arial" w:hAnsi="Arial" w:cs="Arial"/>
          <w:color w:val="000000" w:themeColor="text1"/>
          <w:sz w:val="22"/>
          <w:szCs w:val="22"/>
        </w:rPr>
        <w:t xml:space="preserve"> a 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 xml:space="preserve">Medical Doctor, 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>to</w:t>
      </w:r>
      <w:r w:rsidR="00F55DA0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5B2682" w:rsidRPr="006E415C">
        <w:rPr>
          <w:rFonts w:ascii="Arial" w:hAnsi="Arial" w:cs="Arial"/>
          <w:color w:val="000000" w:themeColor="text1"/>
          <w:sz w:val="22"/>
          <w:szCs w:val="22"/>
        </w:rPr>
        <w:t>Heather Collins</w:t>
      </w:r>
      <w:r w:rsidR="00BB28BB" w:rsidRPr="006E415C">
        <w:rPr>
          <w:rFonts w:ascii="Arial" w:hAnsi="Arial" w:cs="Arial"/>
          <w:color w:val="000000" w:themeColor="text1"/>
          <w:sz w:val="22"/>
          <w:szCs w:val="22"/>
        </w:rPr>
        <w:t>, Administrative Assistant, Medical Aesthetics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>, by regular mail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>,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>or by</w:t>
      </w:r>
      <w:r w:rsidR="00774AE5" w:rsidRPr="006E415C">
        <w:rPr>
          <w:rFonts w:ascii="Arial" w:hAnsi="Arial" w:cs="Arial"/>
          <w:color w:val="000000" w:themeColor="text1"/>
          <w:sz w:val="22"/>
          <w:szCs w:val="22"/>
        </w:rPr>
        <w:t xml:space="preserve"> e-mail at</w:t>
      </w:r>
      <w:r w:rsidR="005B2682" w:rsidRPr="006E415C">
        <w:rPr>
          <w:rFonts w:ascii="Arial" w:hAnsi="Arial" w:cs="Arial"/>
          <w:color w:val="000000" w:themeColor="text1"/>
          <w:sz w:val="22"/>
          <w:szCs w:val="22"/>
        </w:rPr>
        <w:t xml:space="preserve"> Heather.Collins@allergan.com</w:t>
      </w:r>
      <w:r w:rsidR="00BB28BB" w:rsidRPr="006E415C">
        <w:rPr>
          <w:rFonts w:ascii="Arial" w:hAnsi="Arial" w:cs="Arial"/>
          <w:color w:val="000000" w:themeColor="text1"/>
          <w:sz w:val="22"/>
          <w:szCs w:val="22"/>
        </w:rPr>
        <w:t>,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 xml:space="preserve">or 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 xml:space="preserve">by </w:t>
      </w:r>
      <w:r w:rsidR="00F04260" w:rsidRPr="006E415C">
        <w:rPr>
          <w:rFonts w:ascii="Arial" w:hAnsi="Arial" w:cs="Arial"/>
          <w:color w:val="000000" w:themeColor="text1"/>
          <w:sz w:val="22"/>
          <w:szCs w:val="22"/>
        </w:rPr>
        <w:t xml:space="preserve">facsimile </w:t>
      </w:r>
      <w:r w:rsidR="00774AE5" w:rsidRPr="006E415C">
        <w:rPr>
          <w:rFonts w:ascii="Arial" w:hAnsi="Arial" w:cs="Arial"/>
          <w:color w:val="000000" w:themeColor="text1"/>
          <w:sz w:val="22"/>
          <w:szCs w:val="22"/>
        </w:rPr>
        <w:t>at</w:t>
      </w:r>
      <w:r w:rsidR="00645190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F715B1" w:rsidRPr="006E415C">
        <w:rPr>
          <w:rFonts w:ascii="Arial" w:hAnsi="Arial" w:cs="Arial"/>
          <w:color w:val="000000" w:themeColor="text1"/>
          <w:sz w:val="22"/>
          <w:szCs w:val="22"/>
        </w:rPr>
        <w:t>1-844-300-8155</w:t>
      </w:r>
      <w:r w:rsidRPr="006E415C">
        <w:rPr>
          <w:rFonts w:ascii="Arial" w:hAnsi="Arial" w:cs="Arial"/>
          <w:color w:val="000000" w:themeColor="text1"/>
          <w:sz w:val="22"/>
          <w:szCs w:val="22"/>
        </w:rPr>
        <w:t>.</w:t>
      </w:r>
      <w:r w:rsidR="00B659E5" w:rsidRPr="006E415C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Once this document is returned fully </w:t>
      </w:r>
      <w:r w:rsidR="003905F8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completed and 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executed, </w:t>
      </w:r>
      <w:r w:rsidR="00082EAF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we 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will </w:t>
      </w:r>
      <w:r w:rsidR="00082EAF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>forward updated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 logos </w:t>
      </w:r>
      <w:r w:rsidR="00BE4219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electronically to the 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>e-mail address above</w:t>
      </w:r>
      <w:r w:rsidR="00BE4219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>.  We kindly request that you print legibly to avoid any delay in response</w:t>
      </w:r>
      <w:r w:rsidR="00B659E5" w:rsidRPr="006E415C">
        <w:rPr>
          <w:rFonts w:ascii="Arial" w:hAnsi="Arial" w:cs="Arial"/>
          <w:b/>
          <w:color w:val="000000" w:themeColor="text1"/>
          <w:sz w:val="22"/>
          <w:szCs w:val="22"/>
          <w:u w:val="single"/>
        </w:rPr>
        <w:t xml:space="preserve">. </w:t>
      </w:r>
    </w:p>
    <w:p w14:paraId="2732E580" w14:textId="77777777" w:rsidR="009F6BD9" w:rsidRPr="006E415C" w:rsidRDefault="009F6BD9" w:rsidP="00A21EF6">
      <w:pPr>
        <w:pStyle w:val="BodyText"/>
        <w:spacing w:after="0"/>
        <w:rPr>
          <w:rFonts w:ascii="Arial" w:hAnsi="Arial" w:cs="Arial"/>
          <w:color w:val="000000" w:themeColor="text1"/>
          <w:u w:val="single"/>
        </w:rPr>
      </w:pPr>
    </w:p>
    <w:p w14:paraId="64A9A928" w14:textId="044A6511" w:rsidR="00781E57" w:rsidRPr="006E415C" w:rsidRDefault="00781E57" w:rsidP="00870936">
      <w:pPr>
        <w:jc w:val="left"/>
        <w:rPr>
          <w:rFonts w:ascii="Arial" w:hAnsi="Arial" w:cs="Arial"/>
          <w:color w:val="000000" w:themeColor="text1"/>
        </w:rPr>
      </w:pPr>
      <w:r w:rsidRPr="006E415C">
        <w:rPr>
          <w:rFonts w:ascii="Arial" w:hAnsi="Arial" w:cs="Arial"/>
          <w:color w:val="000000" w:themeColor="text1"/>
        </w:rPr>
        <w:br w:type="page"/>
      </w:r>
    </w:p>
    <w:p w14:paraId="5BCB598B" w14:textId="77777777" w:rsidR="0078740E" w:rsidRPr="006E415C" w:rsidRDefault="0078740E" w:rsidP="0078740E">
      <w:pPr>
        <w:pStyle w:val="BodyText"/>
        <w:spacing w:after="0"/>
        <w:jc w:val="center"/>
        <w:rPr>
          <w:rFonts w:ascii="Arial" w:hAnsi="Arial" w:cs="Arial"/>
          <w:color w:val="000000" w:themeColor="text1"/>
        </w:rPr>
      </w:pPr>
      <w:r w:rsidRPr="006E415C">
        <w:rPr>
          <w:rFonts w:ascii="Arial" w:hAnsi="Arial" w:cs="Arial"/>
          <w:color w:val="000000" w:themeColor="text1"/>
        </w:rPr>
        <w:lastRenderedPageBreak/>
        <w:t>Appendix ‘A’</w:t>
      </w:r>
    </w:p>
    <w:p w14:paraId="2337068F" w14:textId="11BA8038" w:rsidR="0078740E" w:rsidRPr="006E415C" w:rsidRDefault="0078740E" w:rsidP="0078740E">
      <w:pPr>
        <w:pStyle w:val="BodyText"/>
        <w:spacing w:after="0"/>
        <w:rPr>
          <w:rFonts w:ascii="Arial" w:hAnsi="Arial" w:cs="Arial"/>
          <w:color w:val="000000" w:themeColor="text1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950"/>
        <w:gridCol w:w="1754"/>
        <w:gridCol w:w="1662"/>
        <w:gridCol w:w="3268"/>
      </w:tblGrid>
      <w:tr w:rsidR="006E415C" w:rsidRPr="006E415C" w14:paraId="6019E912" w14:textId="77777777" w:rsidTr="000170FA">
        <w:tc>
          <w:tcPr>
            <w:tcW w:w="2950" w:type="dxa"/>
          </w:tcPr>
          <w:p w14:paraId="4F414236" w14:textId="31B76FB0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</w:rPr>
              <w:t>Allergan Logo</w:t>
            </w:r>
          </w:p>
        </w:tc>
        <w:tc>
          <w:tcPr>
            <w:tcW w:w="1754" w:type="dxa"/>
          </w:tcPr>
          <w:p w14:paraId="1595E34B" w14:textId="2AA1381B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ENGLISH logo </w:t>
            </w:r>
            <w:r w:rsidR="00AC66AC"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="00AC66AC"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(Yes/No)</w:t>
            </w:r>
          </w:p>
        </w:tc>
        <w:tc>
          <w:tcPr>
            <w:tcW w:w="1662" w:type="dxa"/>
          </w:tcPr>
          <w:p w14:paraId="323D6746" w14:textId="350C4AD4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FRENCH logo </w:t>
            </w:r>
            <w:r w:rsidR="00AC66AC"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="00AC66AC"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(Yes/No)</w:t>
            </w:r>
          </w:p>
        </w:tc>
        <w:tc>
          <w:tcPr>
            <w:tcW w:w="3268" w:type="dxa"/>
          </w:tcPr>
          <w:p w14:paraId="07FF16CA" w14:textId="12077DE6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Please indicate which Trademark you wish to use by printing your name and writing your signature in the adjacent space</w:t>
            </w:r>
          </w:p>
        </w:tc>
      </w:tr>
      <w:tr w:rsidR="006E415C" w:rsidRPr="006E415C" w14:paraId="4050C74F" w14:textId="77777777" w:rsidTr="000170FA">
        <w:tc>
          <w:tcPr>
            <w:tcW w:w="2950" w:type="dxa"/>
          </w:tcPr>
          <w:p w14:paraId="1EF777F0" w14:textId="7DF31410" w:rsidR="00870936" w:rsidRPr="006E415C" w:rsidRDefault="00870936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BOTOX COSMETIC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logo</w:t>
            </w:r>
          </w:p>
          <w:p w14:paraId="7155982E" w14:textId="77777777" w:rsidR="001F7BDD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3296AE9E" w14:textId="77777777" w:rsidR="00870936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68F70B27" wp14:editId="4544E243">
                  <wp:extent cx="1400537" cy="7258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019" cy="73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2D5C8" w14:textId="77777777" w:rsidR="001F7BDD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  <w:p w14:paraId="78246BFB" w14:textId="77777777" w:rsidR="001F7BDD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7515FA38" wp14:editId="02E8C559">
                  <wp:extent cx="1437947" cy="810228"/>
                  <wp:effectExtent l="0" t="0" r="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199" cy="814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F3F63" w14:textId="7BBC0BFA" w:rsidR="001F7BDD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54" w:type="dxa"/>
          </w:tcPr>
          <w:p w14:paraId="2CFFAFBA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68054896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3268" w:type="dxa"/>
          </w:tcPr>
          <w:p w14:paraId="79C58798" w14:textId="312EED95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705D4A1D" w14:textId="45F12455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F0BBD00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EF85B88" w14:textId="105E86F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48DC6D89" w14:textId="1ED7FCF4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F0FE698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02B6F7E5" w14:textId="2C31D7F9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2E0BB76E" w14:textId="77777777" w:rsidTr="000170FA">
        <w:tc>
          <w:tcPr>
            <w:tcW w:w="2950" w:type="dxa"/>
          </w:tcPr>
          <w:p w14:paraId="6E27E900" w14:textId="43124DF8" w:rsidR="00870936" w:rsidRPr="006E415C" w:rsidRDefault="00870936" w:rsidP="006E415C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aps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logo</w:t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(English only)</w:t>
            </w:r>
          </w:p>
          <w:p w14:paraId="68E55062" w14:textId="78C5EE54" w:rsidR="001F7BDD" w:rsidRPr="006E415C" w:rsidRDefault="001F7BDD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5C54FE7B" wp14:editId="4458641E">
                  <wp:extent cx="1713054" cy="734088"/>
                  <wp:effectExtent l="0" t="0" r="190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62" cy="74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4" w:type="dxa"/>
          </w:tcPr>
          <w:p w14:paraId="4049BC0F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67C059F9" w14:textId="7F3FDF85" w:rsidR="00870936" w:rsidRPr="006E415C" w:rsidRDefault="00AC66AC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</w:tcPr>
          <w:p w14:paraId="307FB2AA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DF5DEE1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C741D47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D9407D5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52FD4474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937FA52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F59407C" w14:textId="002F2883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383C1E06" w14:textId="77777777" w:rsidTr="000170FA">
        <w:tc>
          <w:tcPr>
            <w:tcW w:w="2950" w:type="dxa"/>
          </w:tcPr>
          <w:p w14:paraId="75A87CD3" w14:textId="5163E97D" w:rsidR="00870936" w:rsidRPr="006E415C" w:rsidRDefault="00870936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VOLITE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TM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logo</w:t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(English only)</w:t>
            </w:r>
          </w:p>
          <w:p w14:paraId="1288BD66" w14:textId="70BB0B3A" w:rsidR="00870936" w:rsidRPr="006E415C" w:rsidRDefault="001F7BDD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52AAB1D8" wp14:editId="12A91004">
                  <wp:extent cx="1616188" cy="80325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579" cy="81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4" w:type="dxa"/>
          </w:tcPr>
          <w:p w14:paraId="22D69BA4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1E1DB527" w14:textId="36702594" w:rsidR="00870936" w:rsidRPr="006E415C" w:rsidRDefault="00AC66AC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</w:tcPr>
          <w:p w14:paraId="14265CDD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EC53F7D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021508A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91B8576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5FDBFD12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5888963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16F5C7E" w14:textId="7B978DFD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335FB303" w14:textId="77777777" w:rsidTr="00902062">
        <w:tc>
          <w:tcPr>
            <w:tcW w:w="2950" w:type="dxa"/>
            <w:tcBorders>
              <w:bottom w:val="single" w:sz="4" w:space="0" w:color="auto"/>
            </w:tcBorders>
          </w:tcPr>
          <w:p w14:paraId="7891E7C2" w14:textId="345C6D3A" w:rsidR="00870936" w:rsidRPr="006E415C" w:rsidRDefault="00870936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VOLBELLA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®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logo</w:t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AC66AC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="003A48E1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(English only)</w:t>
            </w:r>
          </w:p>
          <w:p w14:paraId="7CEC67D5" w14:textId="77777777" w:rsidR="00870936" w:rsidRPr="006E415C" w:rsidRDefault="001F7BDD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4303812A" wp14:editId="401A2F5F">
                  <wp:extent cx="1607649" cy="682907"/>
                  <wp:effectExtent l="0" t="0" r="571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766" cy="6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89442" w14:textId="0DAE908F" w:rsidR="001F7BDD" w:rsidRPr="006E415C" w:rsidRDefault="001F7BDD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54" w:type="dxa"/>
            <w:tcBorders>
              <w:bottom w:val="single" w:sz="4" w:space="0" w:color="auto"/>
            </w:tcBorders>
          </w:tcPr>
          <w:p w14:paraId="623C9E23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  <w:tcBorders>
              <w:bottom w:val="single" w:sz="4" w:space="0" w:color="auto"/>
            </w:tcBorders>
          </w:tcPr>
          <w:p w14:paraId="4A8B8FC9" w14:textId="075E60A2" w:rsidR="00870936" w:rsidRPr="006E415C" w:rsidRDefault="00AC66AC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  <w:tcBorders>
              <w:bottom w:val="single" w:sz="4" w:space="0" w:color="auto"/>
            </w:tcBorders>
          </w:tcPr>
          <w:p w14:paraId="7870C3D7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915F4A3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7A56C97C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E7C83B1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39D52200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08627DA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EFEE339" w14:textId="7A326D49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4236BF58" w14:textId="77777777" w:rsidTr="00902062">
        <w:tc>
          <w:tcPr>
            <w:tcW w:w="2950" w:type="dxa"/>
            <w:tcBorders>
              <w:left w:val="nil"/>
              <w:bottom w:val="single" w:sz="4" w:space="0" w:color="auto"/>
              <w:right w:val="nil"/>
            </w:tcBorders>
          </w:tcPr>
          <w:p w14:paraId="5B684434" w14:textId="77777777" w:rsidR="000170FA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0172DD2C" w14:textId="77777777" w:rsidR="00CB5D3F" w:rsidRDefault="00CB5D3F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3E1859DB" w14:textId="4A0D75F4" w:rsidR="00CB5D3F" w:rsidRPr="006E415C" w:rsidRDefault="00CB5D3F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1754" w:type="dxa"/>
            <w:tcBorders>
              <w:left w:val="nil"/>
              <w:bottom w:val="single" w:sz="4" w:space="0" w:color="auto"/>
              <w:right w:val="nil"/>
            </w:tcBorders>
          </w:tcPr>
          <w:p w14:paraId="473BE965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62" w:type="dxa"/>
            <w:tcBorders>
              <w:left w:val="nil"/>
              <w:bottom w:val="single" w:sz="4" w:space="0" w:color="auto"/>
              <w:right w:val="nil"/>
            </w:tcBorders>
          </w:tcPr>
          <w:p w14:paraId="6075A26E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3268" w:type="dxa"/>
            <w:tcBorders>
              <w:left w:val="nil"/>
              <w:bottom w:val="single" w:sz="4" w:space="0" w:color="auto"/>
              <w:right w:val="nil"/>
            </w:tcBorders>
          </w:tcPr>
          <w:p w14:paraId="1BE52E87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</w:p>
        </w:tc>
      </w:tr>
      <w:tr w:rsidR="006E415C" w:rsidRPr="006E415C" w14:paraId="1C7BA3CF" w14:textId="77777777" w:rsidTr="00902062">
        <w:tc>
          <w:tcPr>
            <w:tcW w:w="2950" w:type="dxa"/>
            <w:tcBorders>
              <w:top w:val="single" w:sz="4" w:space="0" w:color="auto"/>
            </w:tcBorders>
          </w:tcPr>
          <w:p w14:paraId="65A555AA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</w:rPr>
              <w:lastRenderedPageBreak/>
              <w:t>Allergan Logo</w:t>
            </w:r>
          </w:p>
        </w:tc>
        <w:tc>
          <w:tcPr>
            <w:tcW w:w="1754" w:type="dxa"/>
            <w:tcBorders>
              <w:top w:val="single" w:sz="4" w:space="0" w:color="auto"/>
            </w:tcBorders>
          </w:tcPr>
          <w:p w14:paraId="12D43DE4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ENGLISH logo </w:t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  <w:t>(Yes/No)</w:t>
            </w:r>
          </w:p>
        </w:tc>
        <w:tc>
          <w:tcPr>
            <w:tcW w:w="1662" w:type="dxa"/>
            <w:tcBorders>
              <w:top w:val="single" w:sz="4" w:space="0" w:color="auto"/>
            </w:tcBorders>
          </w:tcPr>
          <w:p w14:paraId="73571337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FRENCH logo </w:t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  <w:t>(Yes/No)</w:t>
            </w:r>
          </w:p>
        </w:tc>
        <w:tc>
          <w:tcPr>
            <w:tcW w:w="3268" w:type="dxa"/>
            <w:tcBorders>
              <w:top w:val="single" w:sz="4" w:space="0" w:color="auto"/>
            </w:tcBorders>
          </w:tcPr>
          <w:p w14:paraId="6E891871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Please indicate which Trademark you wish to use by printing your name and writing your signature in the adjacent space</w:t>
            </w:r>
          </w:p>
        </w:tc>
      </w:tr>
      <w:tr w:rsidR="006E415C" w:rsidRPr="006E415C" w14:paraId="4243C917" w14:textId="77777777" w:rsidTr="000170FA">
        <w:tc>
          <w:tcPr>
            <w:tcW w:w="2950" w:type="dxa"/>
          </w:tcPr>
          <w:p w14:paraId="714BC09E" w14:textId="77777777" w:rsidR="000170FA" w:rsidRPr="006E415C" w:rsidRDefault="000170FA" w:rsidP="000170FA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VOLIFT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®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br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logo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  <w:t>(English only)</w:t>
            </w:r>
          </w:p>
          <w:p w14:paraId="02295F38" w14:textId="77777777" w:rsidR="000170FA" w:rsidRPr="006E415C" w:rsidRDefault="000170FA" w:rsidP="000170FA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08369787" wp14:editId="3DE137D8">
                  <wp:extent cx="1413510" cy="71234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70" cy="73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45D22" w14:textId="77777777" w:rsidR="000170FA" w:rsidRPr="006E415C" w:rsidRDefault="000170FA" w:rsidP="000170FA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754" w:type="dxa"/>
          </w:tcPr>
          <w:p w14:paraId="2C35C4B5" w14:textId="77777777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25C82833" w14:textId="41950990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</w:tcPr>
          <w:p w14:paraId="0D9CA51B" w14:textId="77777777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D76B90D" w14:textId="77777777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EA6030F" w14:textId="77777777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1D04066" w14:textId="77777777" w:rsidR="000170FA" w:rsidRPr="006E415C" w:rsidRDefault="000170FA" w:rsidP="000170FA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4D435CC0" w14:textId="77777777" w:rsidR="000170FA" w:rsidRPr="006E415C" w:rsidRDefault="000170FA" w:rsidP="000170FA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C4A0778" w14:textId="77777777" w:rsidR="000170FA" w:rsidRPr="006E415C" w:rsidRDefault="000170FA" w:rsidP="000170FA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0ABAFB35" w14:textId="2F0D58A4" w:rsidR="000170FA" w:rsidRPr="006E415C" w:rsidRDefault="000170FA" w:rsidP="000170FA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0DD69480" w14:textId="77777777" w:rsidTr="000170FA">
        <w:tc>
          <w:tcPr>
            <w:tcW w:w="2950" w:type="dxa"/>
          </w:tcPr>
          <w:p w14:paraId="6330856C" w14:textId="77777777" w:rsidR="000170FA" w:rsidRPr="006E415C" w:rsidRDefault="000170FA" w:rsidP="00640FE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VOLUMA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®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logo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  <w:t>(English only)</w:t>
            </w:r>
          </w:p>
          <w:p w14:paraId="577B6BE8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568D2278" wp14:editId="580AF524">
                  <wp:extent cx="1414110" cy="717630"/>
                  <wp:effectExtent l="0" t="0" r="0" b="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421" cy="7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77DCC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54" w:type="dxa"/>
          </w:tcPr>
          <w:p w14:paraId="2FD1BEC5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1C90663B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</w:tcPr>
          <w:p w14:paraId="6AAEB707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BB08054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D37E8DD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74ED31A9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4A971642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13DB12E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6C2E4F6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4B86280F" w14:textId="77777777" w:rsidTr="000170FA">
        <w:tc>
          <w:tcPr>
            <w:tcW w:w="2950" w:type="dxa"/>
          </w:tcPr>
          <w:p w14:paraId="7C0BB1E3" w14:textId="77777777" w:rsidR="000170FA" w:rsidRPr="006E415C" w:rsidRDefault="000170FA" w:rsidP="00640FE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Juvéderm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VOLUX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TM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logo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br/>
              <w:t>(English only)</w:t>
            </w:r>
          </w:p>
          <w:p w14:paraId="67B444ED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0ED29BBF" wp14:editId="376B5E0A">
                  <wp:extent cx="1413510" cy="773841"/>
                  <wp:effectExtent l="0" t="0" r="0" b="1270"/>
                  <wp:docPr id="12" name="Picture 12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Logo, company nam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052" cy="78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534DB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54" w:type="dxa"/>
          </w:tcPr>
          <w:p w14:paraId="6D897997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4E0A935C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8" w:type="dxa"/>
          </w:tcPr>
          <w:p w14:paraId="06C413DB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B3A6D76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7B86047B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F66E0DC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08CD53A2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480E1D0E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07D8C8F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0170FA" w:rsidRPr="006E415C" w14:paraId="2515F60D" w14:textId="77777777" w:rsidTr="000170FA">
        <w:tc>
          <w:tcPr>
            <w:tcW w:w="2950" w:type="dxa"/>
          </w:tcPr>
          <w:p w14:paraId="74BBA6AE" w14:textId="77777777" w:rsidR="000170FA" w:rsidRPr="006E415C" w:rsidRDefault="000170FA" w:rsidP="00640FE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BELKYRA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®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logo</w:t>
            </w:r>
          </w:p>
          <w:p w14:paraId="5DF65C3E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  <w:p w14:paraId="4F3D9A41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63DC0247" wp14:editId="2D03780E">
                  <wp:extent cx="1516284" cy="86700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376" cy="875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38064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  <w:p w14:paraId="63712876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458C6FD4" wp14:editId="0C8536E1">
                  <wp:extent cx="1695067" cy="810228"/>
                  <wp:effectExtent l="0" t="0" r="0" b="3175"/>
                  <wp:docPr id="14" name="Picture 14" descr="A picture containing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company name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826" cy="83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A102F" w14:textId="77777777" w:rsidR="000170FA" w:rsidRPr="006E415C" w:rsidRDefault="000170FA" w:rsidP="00640FE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54" w:type="dxa"/>
          </w:tcPr>
          <w:p w14:paraId="73BBA254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662" w:type="dxa"/>
          </w:tcPr>
          <w:p w14:paraId="004F66C2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3268" w:type="dxa"/>
          </w:tcPr>
          <w:p w14:paraId="0125C5DF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124A1A1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5596662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1B981F0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64BAA0D6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6B92AF9" w14:textId="77777777" w:rsidR="000170FA" w:rsidRPr="006E415C" w:rsidRDefault="000170FA" w:rsidP="00640FE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8B28E9C" w14:textId="77777777" w:rsidR="000170FA" w:rsidRPr="006E415C" w:rsidRDefault="000170FA" w:rsidP="00640FE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</w:tbl>
    <w:p w14:paraId="7A3953A2" w14:textId="2E9B980F" w:rsidR="00870936" w:rsidRDefault="00870936" w:rsidP="00870936">
      <w:pPr>
        <w:jc w:val="left"/>
        <w:rPr>
          <w:color w:val="000000" w:themeColor="text1"/>
        </w:rPr>
      </w:pPr>
    </w:p>
    <w:p w14:paraId="22253E56" w14:textId="77777777" w:rsidR="00CB5D3F" w:rsidRPr="006E415C" w:rsidRDefault="00CB5D3F" w:rsidP="00870936">
      <w:pPr>
        <w:jc w:val="left"/>
        <w:rPr>
          <w:color w:val="000000" w:themeColor="text1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830"/>
        <w:gridCol w:w="1701"/>
        <w:gridCol w:w="1835"/>
        <w:gridCol w:w="8"/>
        <w:gridCol w:w="3260"/>
      </w:tblGrid>
      <w:tr w:rsidR="006E415C" w:rsidRPr="006E415C" w14:paraId="2130999B" w14:textId="77777777" w:rsidTr="00902062">
        <w:tc>
          <w:tcPr>
            <w:tcW w:w="2830" w:type="dxa"/>
          </w:tcPr>
          <w:p w14:paraId="0A99CBAD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</w:rPr>
              <w:lastRenderedPageBreak/>
              <w:t>Allergan Logo</w:t>
            </w:r>
          </w:p>
        </w:tc>
        <w:tc>
          <w:tcPr>
            <w:tcW w:w="1701" w:type="dxa"/>
          </w:tcPr>
          <w:p w14:paraId="49277487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ENGLISH logo </w:t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  <w:t>(Yes/No)</w:t>
            </w:r>
          </w:p>
        </w:tc>
        <w:tc>
          <w:tcPr>
            <w:tcW w:w="1835" w:type="dxa"/>
          </w:tcPr>
          <w:p w14:paraId="09AE403B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Please indicate if you require the FRENCH logo </w:t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</w: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br/>
              <w:t>(Yes/No)</w:t>
            </w:r>
          </w:p>
        </w:tc>
        <w:tc>
          <w:tcPr>
            <w:tcW w:w="3268" w:type="dxa"/>
            <w:gridSpan w:val="2"/>
          </w:tcPr>
          <w:p w14:paraId="7CE2BB19" w14:textId="77777777" w:rsidR="000170FA" w:rsidRPr="006E415C" w:rsidRDefault="000170FA" w:rsidP="008D1159">
            <w:pPr>
              <w:pStyle w:val="BodyText"/>
              <w:spacing w:after="0"/>
              <w:jc w:val="left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E415C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</w:rPr>
              <w:t>Please indicate which Trademark you wish to use by printing your name and writing your signature in the adjacent space</w:t>
            </w:r>
          </w:p>
        </w:tc>
      </w:tr>
      <w:tr w:rsidR="006E415C" w:rsidRPr="006E415C" w14:paraId="5986BCD8" w14:textId="77777777" w:rsidTr="00902062">
        <w:tc>
          <w:tcPr>
            <w:tcW w:w="2830" w:type="dxa"/>
          </w:tcPr>
          <w:p w14:paraId="797E4974" w14:textId="7D69C1F4" w:rsidR="00870936" w:rsidRPr="006E415C" w:rsidRDefault="00870936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LATISSE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 xml:space="preserve">®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logo</w:t>
            </w:r>
          </w:p>
          <w:p w14:paraId="7ECB8C59" w14:textId="77777777" w:rsidR="00870936" w:rsidRPr="006E415C" w:rsidRDefault="00870936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  <w:p w14:paraId="4A2EF33A" w14:textId="77777777" w:rsidR="00900E2E" w:rsidRPr="006E415C" w:rsidRDefault="00900E2E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3796B347" wp14:editId="1DAEEEE9">
                  <wp:extent cx="1514855" cy="52324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954" cy="532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F26CB" w14:textId="77777777" w:rsidR="00900E2E" w:rsidRPr="006E415C" w:rsidRDefault="00900E2E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  <w:p w14:paraId="40AD8732" w14:textId="1EA196FE" w:rsidR="00900E2E" w:rsidRPr="006E415C" w:rsidRDefault="00900E2E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382A4C9D" wp14:editId="0F23503B">
                  <wp:extent cx="1514475" cy="52310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234" cy="52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70496" w14:textId="6C602D0F" w:rsidR="00900E2E" w:rsidRPr="006E415C" w:rsidRDefault="00900E2E" w:rsidP="00870936">
            <w:pPr>
              <w:pStyle w:val="BodyText"/>
              <w:spacing w:after="0"/>
              <w:ind w:left="34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701" w:type="dxa"/>
          </w:tcPr>
          <w:p w14:paraId="0637B59A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843" w:type="dxa"/>
            <w:gridSpan w:val="2"/>
          </w:tcPr>
          <w:p w14:paraId="223E96E2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3260" w:type="dxa"/>
          </w:tcPr>
          <w:p w14:paraId="2F3C705B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3CAF2E2C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78B2308" w14:textId="77777777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FCBA39A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62501F8A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36D6CDBF" w14:textId="77777777" w:rsidR="00870936" w:rsidRPr="006E415C" w:rsidRDefault="00870936" w:rsidP="00870936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6B4F3A91" w14:textId="641E74BC" w:rsidR="00870936" w:rsidRPr="006E415C" w:rsidRDefault="00870936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  <w:tr w:rsidR="006E415C" w:rsidRPr="006E415C" w14:paraId="709A777E" w14:textId="77777777" w:rsidTr="00902062">
        <w:tc>
          <w:tcPr>
            <w:tcW w:w="2830" w:type="dxa"/>
          </w:tcPr>
          <w:p w14:paraId="308E4343" w14:textId="77777777" w:rsidR="001F7BDD" w:rsidRPr="006E415C" w:rsidRDefault="001F7BDD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SkinMedica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  <w:vertAlign w:val="superscript"/>
              </w:rPr>
              <w:t>®</w:t>
            </w:r>
          </w:p>
          <w:p w14:paraId="7B329338" w14:textId="13458665" w:rsidR="00900E2E" w:rsidRPr="006E415C" w:rsidRDefault="00900E2E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6D41885C" w14:textId="6F5FD9FC" w:rsidR="00902062" w:rsidRPr="006E415C" w:rsidRDefault="00902062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(English </w:t>
            </w:r>
            <w:r w:rsidR="006E18CA"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word mark </w:t>
            </w:r>
            <w:r w:rsidRPr="006E415C">
              <w:rPr>
                <w:rFonts w:ascii="Arial" w:hAnsi="Arial" w:cs="Arial"/>
                <w:color w:val="000000" w:themeColor="text1"/>
                <w:sz w:val="22"/>
                <w:szCs w:val="22"/>
              </w:rPr>
              <w:t>only)</w:t>
            </w:r>
          </w:p>
          <w:p w14:paraId="53DEB389" w14:textId="77777777" w:rsidR="00902062" w:rsidRPr="006E415C" w:rsidRDefault="00902062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7A506B84" w14:textId="77777777" w:rsidR="00900E2E" w:rsidRPr="006E415C" w:rsidRDefault="00900E2E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E415C">
              <w:rPr>
                <w:rFonts w:ascii="Arial" w:hAnsi="Arial" w:cs="Arial"/>
                <w:noProof/>
                <w:color w:val="000000" w:themeColor="text1"/>
                <w:sz w:val="22"/>
                <w:szCs w:val="22"/>
              </w:rPr>
              <w:drawing>
                <wp:inline distT="0" distB="0" distL="0" distR="0" wp14:anchorId="09F060E5" wp14:editId="2D6F7D50">
                  <wp:extent cx="1616188" cy="43564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784" cy="44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47CCA" w14:textId="77777777" w:rsidR="006E18CA" w:rsidRDefault="006E18CA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1ADE75DF" w14:textId="1A35344F" w:rsidR="00912866" w:rsidRPr="006E415C" w:rsidRDefault="00912866" w:rsidP="00870936">
            <w:pPr>
              <w:pStyle w:val="BodyText"/>
              <w:spacing w:after="0" w:line="233" w:lineRule="auto"/>
              <w:ind w:left="34"/>
              <w:jc w:val="left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701" w:type="dxa"/>
          </w:tcPr>
          <w:p w14:paraId="635CBF68" w14:textId="77777777" w:rsidR="001F7BDD" w:rsidRPr="006E415C" w:rsidRDefault="001F7BDD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1843" w:type="dxa"/>
            <w:gridSpan w:val="2"/>
          </w:tcPr>
          <w:p w14:paraId="7827D8FC" w14:textId="3698E3AB" w:rsidR="001F7BDD" w:rsidRPr="006E415C" w:rsidRDefault="00902062" w:rsidP="00870936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Not applicable</w:t>
            </w:r>
          </w:p>
        </w:tc>
        <w:tc>
          <w:tcPr>
            <w:tcW w:w="3260" w:type="dxa"/>
          </w:tcPr>
          <w:p w14:paraId="04FBF1CB" w14:textId="4AD68AD8" w:rsidR="001F7BDD" w:rsidRPr="006E415C" w:rsidRDefault="001F7BDD" w:rsidP="001F7BDD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39955E4" w14:textId="77777777" w:rsidR="001F7BDD" w:rsidRPr="006E415C" w:rsidRDefault="001F7BDD" w:rsidP="001F7BDD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077A28E" w14:textId="77777777" w:rsidR="001F7BDD" w:rsidRPr="006E415C" w:rsidRDefault="001F7BDD" w:rsidP="001F7BDD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18A40911" w14:textId="77777777" w:rsidR="001F7BDD" w:rsidRPr="006E415C" w:rsidRDefault="001F7BDD" w:rsidP="001F7BDD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PRINT NAME</w:t>
            </w:r>
          </w:p>
          <w:p w14:paraId="67FC7EBB" w14:textId="77777777" w:rsidR="001F7BDD" w:rsidRPr="006E415C" w:rsidRDefault="001F7BDD" w:rsidP="001F7BDD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5C96B68E" w14:textId="77777777" w:rsidR="001F7BDD" w:rsidRPr="006E415C" w:rsidRDefault="001F7BDD" w:rsidP="001F7BDD">
            <w:pPr>
              <w:pStyle w:val="BodyText"/>
              <w:pBdr>
                <w:top w:val="single" w:sz="12" w:space="1" w:color="auto"/>
                <w:bottom w:val="single" w:sz="12" w:space="1" w:color="auto"/>
              </w:pBdr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  <w:p w14:paraId="2BBC4471" w14:textId="1CE651A3" w:rsidR="001F7BDD" w:rsidRPr="006E415C" w:rsidRDefault="001F7BDD" w:rsidP="001F7BDD">
            <w:pPr>
              <w:pStyle w:val="BodyText"/>
              <w:spacing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6E415C">
              <w:rPr>
                <w:rFonts w:ascii="Arial" w:hAnsi="Arial" w:cs="Arial"/>
                <w:color w:val="000000" w:themeColor="text1"/>
                <w:sz w:val="20"/>
                <w:szCs w:val="20"/>
              </w:rPr>
              <w:t>SIGNATURE</w:t>
            </w:r>
          </w:p>
        </w:tc>
      </w:tr>
    </w:tbl>
    <w:p w14:paraId="3AD5AFCC" w14:textId="30580B95" w:rsidR="00870936" w:rsidRPr="006E415C" w:rsidRDefault="00870936" w:rsidP="0078740E">
      <w:pPr>
        <w:pStyle w:val="BodyText"/>
        <w:spacing w:after="0"/>
        <w:rPr>
          <w:rFonts w:ascii="Arial" w:hAnsi="Arial" w:cs="Arial"/>
          <w:color w:val="000000" w:themeColor="text1"/>
        </w:rPr>
      </w:pPr>
    </w:p>
    <w:sectPr w:rsidR="00870936" w:rsidRPr="006E415C" w:rsidSect="00420053">
      <w:headerReference w:type="default" r:id="rId20"/>
      <w:footerReference w:type="default" r:id="rId21"/>
      <w:headerReference w:type="first" r:id="rId22"/>
      <w:footerReference w:type="first" r:id="rId23"/>
      <w:pgSz w:w="12240" w:h="15840" w:code="1"/>
      <w:pgMar w:top="1440" w:right="1440" w:bottom="851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CBCB8" w14:textId="77777777" w:rsidR="00A34E6C" w:rsidRDefault="00A34E6C">
      <w:r>
        <w:separator/>
      </w:r>
    </w:p>
  </w:endnote>
  <w:endnote w:type="continuationSeparator" w:id="0">
    <w:p w14:paraId="5466978D" w14:textId="77777777" w:rsidR="00A34E6C" w:rsidRDefault="00A34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eight Sans Book">
    <w:altName w:val="Freight Sans Book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D6BB5E" w14:textId="3CD58462" w:rsidR="00CB5D3F" w:rsidRDefault="00CB5D3F" w:rsidP="00CB5D3F">
    <w:pPr>
      <w:tabs>
        <w:tab w:val="center" w:pos="4320"/>
        <w:tab w:val="right" w:pos="8640"/>
        <w:tab w:val="right" w:pos="9360"/>
      </w:tabs>
      <w:rPr>
        <w:rFonts w:ascii="Arial" w:hAnsi="Arial" w:cs="Arial"/>
        <w:sz w:val="16"/>
        <w:szCs w:val="16"/>
        <w:lang w:val="en-US"/>
      </w:rPr>
    </w:pPr>
    <w:r w:rsidRPr="005C7ED2">
      <w:rPr>
        <w:rFonts w:ascii="Arial" w:hAnsi="Arial" w:cs="Arial"/>
        <w:sz w:val="16"/>
        <w:szCs w:val="16"/>
        <w:lang w:val="en-US"/>
      </w:rPr>
      <w:t xml:space="preserve">Revised:  </w:t>
    </w:r>
    <w:r>
      <w:rPr>
        <w:rFonts w:ascii="Arial" w:hAnsi="Arial" w:cs="Arial"/>
        <w:sz w:val="16"/>
        <w:szCs w:val="16"/>
        <w:lang w:val="en-US"/>
      </w:rPr>
      <w:t>January 15, 202</w:t>
    </w:r>
    <w:r w:rsidR="006647DB">
      <w:rPr>
        <w:rFonts w:ascii="Arial" w:hAnsi="Arial" w:cs="Arial"/>
        <w:sz w:val="16"/>
        <w:szCs w:val="16"/>
        <w:lang w:val="en-US"/>
      </w:rPr>
      <w:t>1</w:t>
    </w:r>
  </w:p>
  <w:p w14:paraId="04DEED74" w14:textId="77777777" w:rsidR="00CB5D3F" w:rsidRPr="00CB5D3F" w:rsidRDefault="00CB5D3F" w:rsidP="00CB5D3F">
    <w:pPr>
      <w:tabs>
        <w:tab w:val="center" w:pos="4320"/>
        <w:tab w:val="right" w:pos="8640"/>
        <w:tab w:val="right" w:pos="9360"/>
      </w:tabs>
      <w:rPr>
        <w:rFonts w:ascii="Arial" w:hAnsi="Arial" w:cs="Arial"/>
        <w:sz w:val="16"/>
        <w:szCs w:val="16"/>
        <w:lang w:val="en-US"/>
      </w:rPr>
    </w:pPr>
    <w:r w:rsidRPr="00CB5D3F">
      <w:rPr>
        <w:rFonts w:ascii="Arial" w:hAnsi="Arial" w:cs="Arial"/>
        <w:sz w:val="16"/>
        <w:szCs w:val="16"/>
        <w:lang w:val="en-US"/>
      </w:rPr>
      <w:t>CA-NON-2150005</w:t>
    </w:r>
  </w:p>
  <w:p w14:paraId="0319D578" w14:textId="264B3F6B" w:rsidR="00D244E3" w:rsidRPr="00CB5D3F" w:rsidRDefault="00CB5D3F" w:rsidP="00CB5D3F">
    <w:pPr>
      <w:jc w:val="left"/>
    </w:pPr>
    <w:r w:rsidRPr="005C7ED2">
      <w:rPr>
        <w:rFonts w:ascii="Arial" w:hAnsi="Arial" w:cs="Arial"/>
        <w:sz w:val="16"/>
        <w:szCs w:val="16"/>
        <w:lang w:val="en-US"/>
      </w:rPr>
      <w:t xml:space="preserve">Page </w:t>
    </w:r>
    <w:r w:rsidRPr="005C7ED2">
      <w:rPr>
        <w:rFonts w:ascii="Arial" w:hAnsi="Arial" w:cs="Arial"/>
        <w:b/>
        <w:sz w:val="16"/>
        <w:szCs w:val="16"/>
        <w:lang w:val="en-US"/>
      </w:rPr>
      <w:fldChar w:fldCharType="begin"/>
    </w:r>
    <w:r w:rsidRPr="005C7ED2">
      <w:rPr>
        <w:rFonts w:ascii="Arial" w:hAnsi="Arial" w:cs="Arial"/>
        <w:b/>
        <w:sz w:val="16"/>
        <w:szCs w:val="16"/>
        <w:lang w:val="en-US"/>
      </w:rPr>
      <w:instrText xml:space="preserve"> PAGE </w:instrText>
    </w:r>
    <w:r w:rsidRPr="005C7ED2">
      <w:rPr>
        <w:rFonts w:ascii="Arial" w:hAnsi="Arial" w:cs="Arial"/>
        <w:b/>
        <w:sz w:val="16"/>
        <w:szCs w:val="16"/>
        <w:lang w:val="en-US"/>
      </w:rPr>
      <w:fldChar w:fldCharType="separate"/>
    </w:r>
    <w:r>
      <w:rPr>
        <w:rFonts w:ascii="Arial" w:hAnsi="Arial" w:cs="Arial"/>
        <w:b/>
        <w:sz w:val="16"/>
        <w:szCs w:val="16"/>
        <w:lang w:val="en-US"/>
      </w:rPr>
      <w:t>2</w:t>
    </w:r>
    <w:r w:rsidRPr="005C7ED2">
      <w:rPr>
        <w:rFonts w:ascii="Arial" w:hAnsi="Arial" w:cs="Arial"/>
        <w:b/>
        <w:sz w:val="16"/>
        <w:szCs w:val="16"/>
        <w:lang w:val="en-US"/>
      </w:rPr>
      <w:fldChar w:fldCharType="end"/>
    </w:r>
    <w:r w:rsidRPr="005C7ED2">
      <w:rPr>
        <w:rFonts w:ascii="Arial" w:hAnsi="Arial" w:cs="Arial"/>
        <w:sz w:val="16"/>
        <w:szCs w:val="16"/>
        <w:lang w:val="en-US"/>
      </w:rPr>
      <w:t xml:space="preserve"> of </w:t>
    </w:r>
    <w:r w:rsidRPr="005C7ED2">
      <w:rPr>
        <w:rFonts w:ascii="Arial" w:hAnsi="Arial" w:cs="Arial"/>
        <w:b/>
        <w:sz w:val="16"/>
        <w:szCs w:val="16"/>
        <w:lang w:val="en-US"/>
      </w:rPr>
      <w:fldChar w:fldCharType="begin"/>
    </w:r>
    <w:r w:rsidRPr="005C7ED2">
      <w:rPr>
        <w:rFonts w:ascii="Arial" w:hAnsi="Arial" w:cs="Arial"/>
        <w:b/>
        <w:sz w:val="16"/>
        <w:szCs w:val="16"/>
        <w:lang w:val="en-US"/>
      </w:rPr>
      <w:instrText xml:space="preserve"> NUMPAGES  </w:instrText>
    </w:r>
    <w:r w:rsidRPr="005C7ED2">
      <w:rPr>
        <w:rFonts w:ascii="Arial" w:hAnsi="Arial" w:cs="Arial"/>
        <w:b/>
        <w:sz w:val="16"/>
        <w:szCs w:val="16"/>
        <w:lang w:val="en-US"/>
      </w:rPr>
      <w:fldChar w:fldCharType="separate"/>
    </w:r>
    <w:r>
      <w:rPr>
        <w:rFonts w:ascii="Arial" w:hAnsi="Arial" w:cs="Arial"/>
        <w:b/>
        <w:sz w:val="16"/>
        <w:szCs w:val="16"/>
        <w:lang w:val="en-US"/>
      </w:rPr>
      <w:t>7</w:t>
    </w:r>
    <w:r w:rsidRPr="005C7ED2">
      <w:rPr>
        <w:rFonts w:ascii="Arial" w:hAnsi="Arial" w:cs="Arial"/>
        <w:b/>
        <w:sz w:val="16"/>
        <w:szCs w:val="16"/>
        <w:lang w:val="en-US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5F84D1" w14:textId="77777777" w:rsidR="00CB5D3F" w:rsidRDefault="00CB5D3F" w:rsidP="00CB5D3F">
    <w:pPr>
      <w:tabs>
        <w:tab w:val="center" w:pos="4320"/>
        <w:tab w:val="right" w:pos="8640"/>
        <w:tab w:val="right" w:pos="9360"/>
      </w:tabs>
      <w:rPr>
        <w:rFonts w:ascii="Arial" w:hAnsi="Arial" w:cs="Arial"/>
        <w:sz w:val="16"/>
        <w:szCs w:val="16"/>
        <w:lang w:val="en-US"/>
      </w:rPr>
    </w:pPr>
    <w:r w:rsidRPr="005C7ED2">
      <w:rPr>
        <w:rFonts w:ascii="Arial" w:hAnsi="Arial" w:cs="Arial"/>
        <w:sz w:val="16"/>
        <w:szCs w:val="16"/>
        <w:lang w:val="en-US"/>
      </w:rPr>
      <w:t xml:space="preserve">Revised:  </w:t>
    </w:r>
    <w:r>
      <w:rPr>
        <w:rFonts w:ascii="Arial" w:hAnsi="Arial" w:cs="Arial"/>
        <w:sz w:val="16"/>
        <w:szCs w:val="16"/>
        <w:lang w:val="en-US"/>
      </w:rPr>
      <w:t>January 15, 2020</w:t>
    </w:r>
  </w:p>
  <w:p w14:paraId="61774A06" w14:textId="77777777" w:rsidR="00CB5D3F" w:rsidRPr="00CB5D3F" w:rsidRDefault="00CB5D3F" w:rsidP="00CB5D3F">
    <w:pPr>
      <w:tabs>
        <w:tab w:val="center" w:pos="4320"/>
        <w:tab w:val="right" w:pos="8640"/>
        <w:tab w:val="right" w:pos="9360"/>
      </w:tabs>
      <w:rPr>
        <w:rFonts w:ascii="Arial" w:hAnsi="Arial" w:cs="Arial"/>
        <w:sz w:val="16"/>
        <w:szCs w:val="16"/>
        <w:lang w:val="en-US"/>
      </w:rPr>
    </w:pPr>
    <w:r w:rsidRPr="00CB5D3F">
      <w:rPr>
        <w:rFonts w:ascii="Arial" w:hAnsi="Arial" w:cs="Arial"/>
        <w:sz w:val="16"/>
        <w:szCs w:val="16"/>
        <w:lang w:val="en-US"/>
      </w:rPr>
      <w:t>CA-NON-2150005</w:t>
    </w:r>
  </w:p>
  <w:p w14:paraId="43CCB317" w14:textId="49305BF8" w:rsidR="00CB5D3F" w:rsidRPr="00CB5D3F" w:rsidRDefault="00CB5D3F" w:rsidP="00CB5D3F">
    <w:pPr>
      <w:jc w:val="left"/>
    </w:pPr>
    <w:r w:rsidRPr="005C7ED2">
      <w:rPr>
        <w:rFonts w:ascii="Arial" w:hAnsi="Arial" w:cs="Arial"/>
        <w:sz w:val="16"/>
        <w:szCs w:val="16"/>
        <w:lang w:val="en-US"/>
      </w:rPr>
      <w:t xml:space="preserve">Page </w:t>
    </w:r>
    <w:r w:rsidRPr="005C7ED2">
      <w:rPr>
        <w:rFonts w:ascii="Arial" w:hAnsi="Arial" w:cs="Arial"/>
        <w:b/>
        <w:sz w:val="16"/>
        <w:szCs w:val="16"/>
        <w:lang w:val="en-US"/>
      </w:rPr>
      <w:fldChar w:fldCharType="begin"/>
    </w:r>
    <w:r w:rsidRPr="005C7ED2">
      <w:rPr>
        <w:rFonts w:ascii="Arial" w:hAnsi="Arial" w:cs="Arial"/>
        <w:b/>
        <w:sz w:val="16"/>
        <w:szCs w:val="16"/>
        <w:lang w:val="en-US"/>
      </w:rPr>
      <w:instrText xml:space="preserve"> PAGE </w:instrText>
    </w:r>
    <w:r w:rsidRPr="005C7ED2">
      <w:rPr>
        <w:rFonts w:ascii="Arial" w:hAnsi="Arial" w:cs="Arial"/>
        <w:b/>
        <w:sz w:val="16"/>
        <w:szCs w:val="16"/>
        <w:lang w:val="en-US"/>
      </w:rPr>
      <w:fldChar w:fldCharType="separate"/>
    </w:r>
    <w:r>
      <w:rPr>
        <w:rFonts w:ascii="Arial" w:hAnsi="Arial" w:cs="Arial"/>
        <w:b/>
        <w:sz w:val="16"/>
        <w:szCs w:val="16"/>
        <w:lang w:val="en-US"/>
      </w:rPr>
      <w:t>2</w:t>
    </w:r>
    <w:r w:rsidRPr="005C7ED2">
      <w:rPr>
        <w:rFonts w:ascii="Arial" w:hAnsi="Arial" w:cs="Arial"/>
        <w:b/>
        <w:sz w:val="16"/>
        <w:szCs w:val="16"/>
        <w:lang w:val="en-US"/>
      </w:rPr>
      <w:fldChar w:fldCharType="end"/>
    </w:r>
    <w:r w:rsidRPr="005C7ED2">
      <w:rPr>
        <w:rFonts w:ascii="Arial" w:hAnsi="Arial" w:cs="Arial"/>
        <w:sz w:val="16"/>
        <w:szCs w:val="16"/>
        <w:lang w:val="en-US"/>
      </w:rPr>
      <w:t xml:space="preserve"> of </w:t>
    </w:r>
    <w:r w:rsidRPr="005C7ED2">
      <w:rPr>
        <w:rFonts w:ascii="Arial" w:hAnsi="Arial" w:cs="Arial"/>
        <w:b/>
        <w:sz w:val="16"/>
        <w:szCs w:val="16"/>
        <w:lang w:val="en-US"/>
      </w:rPr>
      <w:fldChar w:fldCharType="begin"/>
    </w:r>
    <w:r w:rsidRPr="005C7ED2">
      <w:rPr>
        <w:rFonts w:ascii="Arial" w:hAnsi="Arial" w:cs="Arial"/>
        <w:b/>
        <w:sz w:val="16"/>
        <w:szCs w:val="16"/>
        <w:lang w:val="en-US"/>
      </w:rPr>
      <w:instrText xml:space="preserve"> NUMPAGES  </w:instrText>
    </w:r>
    <w:r w:rsidRPr="005C7ED2">
      <w:rPr>
        <w:rFonts w:ascii="Arial" w:hAnsi="Arial" w:cs="Arial"/>
        <w:b/>
        <w:sz w:val="16"/>
        <w:szCs w:val="16"/>
        <w:lang w:val="en-US"/>
      </w:rPr>
      <w:fldChar w:fldCharType="separate"/>
    </w:r>
    <w:r>
      <w:rPr>
        <w:rFonts w:ascii="Arial" w:hAnsi="Arial" w:cs="Arial"/>
        <w:b/>
        <w:sz w:val="16"/>
        <w:szCs w:val="16"/>
        <w:lang w:val="en-US"/>
      </w:rPr>
      <w:t>7</w:t>
    </w:r>
    <w:r w:rsidRPr="005C7ED2">
      <w:rPr>
        <w:rFonts w:ascii="Arial" w:hAnsi="Arial" w:cs="Arial"/>
        <w:b/>
        <w:sz w:val="16"/>
        <w:szCs w:val="16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CBB183" w14:textId="77777777" w:rsidR="00A34E6C" w:rsidRDefault="00A34E6C">
      <w:r>
        <w:separator/>
      </w:r>
    </w:p>
  </w:footnote>
  <w:footnote w:type="continuationSeparator" w:id="0">
    <w:p w14:paraId="7128B13C" w14:textId="77777777" w:rsidR="00A34E6C" w:rsidRDefault="00A34E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5933DE" w14:textId="4AB84864" w:rsidR="00D244E3" w:rsidRDefault="00AC66AC" w:rsidP="00BF25EE">
    <w:r>
      <w:rPr>
        <w:noProof/>
      </w:rPr>
      <w:drawing>
        <wp:inline distT="0" distB="0" distL="0" distR="0" wp14:anchorId="1ABDF062" wp14:editId="03BBA118">
          <wp:extent cx="1709407" cy="412376"/>
          <wp:effectExtent l="0" t="0" r="0" b="0"/>
          <wp:docPr id="8" name="Picture 8" descr="A picture containing shap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picture containing shape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80315" cy="4294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C27ACE7" w14:textId="77777777" w:rsidR="00D244E3" w:rsidRPr="00633392" w:rsidRDefault="00B57454" w:rsidP="00F04260">
    <w:pPr>
      <w:tabs>
        <w:tab w:val="left" w:pos="9450"/>
      </w:tabs>
      <w:rPr>
        <w:sz w:val="12"/>
        <w:szCs w:val="16"/>
      </w:rPr>
    </w:pPr>
    <w:r>
      <w:rPr>
        <w:noProof/>
        <w:sz w:val="12"/>
        <w:lang w:val="en-US"/>
      </w:rPr>
      <mc:AlternateContent>
        <mc:Choice Requires="wps">
          <w:drawing>
            <wp:anchor distT="4294967292" distB="4294967292" distL="114300" distR="114300" simplePos="0" relativeHeight="251660288" behindDoc="0" locked="0" layoutInCell="1" allowOverlap="1" wp14:anchorId="3464B9F6" wp14:editId="173ED488">
              <wp:simplePos x="0" y="0"/>
              <wp:positionH relativeFrom="column">
                <wp:posOffset>19050</wp:posOffset>
              </wp:positionH>
              <wp:positionV relativeFrom="paragraph">
                <wp:posOffset>32385</wp:posOffset>
              </wp:positionV>
              <wp:extent cx="5985510" cy="0"/>
              <wp:effectExtent l="0" t="0" r="1524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855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036804" id="Line 1" o:spid="_x0000_s1026" style="position:absolute;z-index:25166028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1.5pt,2.55pt" to="472.8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"/>
          </w:pict>
        </mc:Fallback>
      </mc:AlternateContent>
    </w:r>
    <w:r w:rsidR="00D244E3">
      <w:rPr>
        <w:sz w:val="12"/>
        <w:szCs w:val="16"/>
      </w:rPr>
      <w:tab/>
    </w:r>
  </w:p>
  <w:p w14:paraId="79211147" w14:textId="77777777" w:rsidR="00D244E3" w:rsidRPr="00BF25EE" w:rsidRDefault="00D244E3" w:rsidP="00BF25EE">
    <w:pPr>
      <w:rPr>
        <w:rFonts w:ascii="Arial" w:hAnsi="Arial" w:cs="Arial"/>
        <w:color w:val="000000"/>
        <w:sz w:val="16"/>
        <w:szCs w:val="16"/>
      </w:rPr>
    </w:pPr>
    <w:r w:rsidRPr="00BF25EE">
      <w:rPr>
        <w:rFonts w:ascii="Arial" w:hAnsi="Arial" w:cs="Arial"/>
        <w:color w:val="000000"/>
        <w:sz w:val="16"/>
        <w:szCs w:val="16"/>
      </w:rPr>
      <w:t>85 Enterprise Blvd, Suite 500, Markham, Ontario   L6G 0B5   Telephone: (905) 940-1660   Facsimile: (905</w:t>
    </w:r>
    <w:r>
      <w:rPr>
        <w:rFonts w:ascii="Arial" w:hAnsi="Arial" w:cs="Arial"/>
        <w:color w:val="000000"/>
        <w:sz w:val="16"/>
        <w:szCs w:val="16"/>
      </w:rPr>
      <w:t xml:space="preserve">) </w:t>
    </w:r>
    <w:r w:rsidRPr="00BF25EE">
      <w:rPr>
        <w:rFonts w:ascii="Arial" w:hAnsi="Arial" w:cs="Arial"/>
        <w:color w:val="000000"/>
        <w:sz w:val="16"/>
        <w:szCs w:val="16"/>
      </w:rPr>
      <w:t>940-</w:t>
    </w:r>
    <w:r>
      <w:rPr>
        <w:rFonts w:ascii="Arial" w:hAnsi="Arial" w:cs="Arial"/>
        <w:color w:val="000000"/>
        <w:sz w:val="16"/>
        <w:szCs w:val="16"/>
      </w:rPr>
      <w:t>1902</w:t>
    </w:r>
  </w:p>
  <w:p w14:paraId="04A0B833" w14:textId="77777777" w:rsidR="00D244E3" w:rsidRDefault="00D244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71FFE8" w14:textId="6676D5AE" w:rsidR="00C164DA" w:rsidRDefault="00AC66AC" w:rsidP="00F04260">
    <w:r>
      <w:rPr>
        <w:noProof/>
      </w:rPr>
      <w:drawing>
        <wp:inline distT="0" distB="0" distL="0" distR="0" wp14:anchorId="77F06B45" wp14:editId="180E4388">
          <wp:extent cx="1709407" cy="412376"/>
          <wp:effectExtent l="0" t="0" r="0" b="0"/>
          <wp:docPr id="5" name="Picture 5" descr="A picture containing shap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picture containing shape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80315" cy="42948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DFD4506" w14:textId="77777777" w:rsidR="00D244E3" w:rsidRPr="00633392" w:rsidRDefault="00BE4219" w:rsidP="00F04260">
    <w:pPr>
      <w:rPr>
        <w:sz w:val="12"/>
        <w:szCs w:val="16"/>
      </w:rPr>
    </w:pPr>
    <w:r>
      <w:rPr>
        <w:noProof/>
        <w:sz w:val="12"/>
        <w:lang w:val="en-US"/>
      </w:rPr>
      <mc:AlternateContent>
        <mc:Choice Requires="wps">
          <w:drawing>
            <wp:anchor distT="4294967292" distB="4294967292" distL="114300" distR="114300" simplePos="0" relativeHeight="251662336" behindDoc="0" locked="0" layoutInCell="1" allowOverlap="1" wp14:anchorId="0C6D4091" wp14:editId="5652A05D">
              <wp:simplePos x="0" y="0"/>
              <wp:positionH relativeFrom="column">
                <wp:posOffset>0</wp:posOffset>
              </wp:positionH>
              <wp:positionV relativeFrom="paragraph">
                <wp:posOffset>31749</wp:posOffset>
              </wp:positionV>
              <wp:extent cx="5876925" cy="0"/>
              <wp:effectExtent l="0" t="0" r="9525" b="19050"/>
              <wp:wrapNone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7692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51EA0C" id="Line 1" o:spid="_x0000_s1026" style="position:absolute;z-index:251662336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0,2.5pt" to="462.7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Za9EgIAACg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"/>
          </w:pict>
        </mc:Fallback>
      </mc:AlternateContent>
    </w:r>
  </w:p>
  <w:p w14:paraId="4F831A18" w14:textId="1B3FE9F8" w:rsidR="00D244E3" w:rsidRDefault="00D244E3" w:rsidP="00420053">
    <w:r w:rsidRPr="00BF25EE">
      <w:rPr>
        <w:rFonts w:ascii="Arial" w:hAnsi="Arial" w:cs="Arial"/>
        <w:color w:val="000000"/>
        <w:sz w:val="16"/>
        <w:szCs w:val="16"/>
      </w:rPr>
      <w:t>85 Enterprise Blvd, Suite 500, Markham, Ontario   L6G 0B5   Telephone: (905) 940-1660   Facsimile: (905</w:t>
    </w:r>
    <w:r>
      <w:rPr>
        <w:rFonts w:ascii="Arial" w:hAnsi="Arial" w:cs="Arial"/>
        <w:color w:val="000000"/>
        <w:sz w:val="16"/>
        <w:szCs w:val="16"/>
      </w:rPr>
      <w:t xml:space="preserve">) </w:t>
    </w:r>
    <w:r w:rsidRPr="00BF25EE">
      <w:rPr>
        <w:rFonts w:ascii="Arial" w:hAnsi="Arial" w:cs="Arial"/>
        <w:color w:val="000000"/>
        <w:sz w:val="16"/>
        <w:szCs w:val="16"/>
      </w:rPr>
      <w:t>940-</w:t>
    </w:r>
    <w:r>
      <w:rPr>
        <w:rFonts w:ascii="Arial" w:hAnsi="Arial" w:cs="Arial"/>
        <w:color w:val="000000"/>
        <w:sz w:val="16"/>
        <w:szCs w:val="16"/>
      </w:rPr>
      <w:t>1902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91C3A"/>
    <w:multiLevelType w:val="hybridMultilevel"/>
    <w:tmpl w:val="1FEABE68"/>
    <w:lvl w:ilvl="0" w:tplc="870A2A02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EF03DDF"/>
    <w:multiLevelType w:val="hybridMultilevel"/>
    <w:tmpl w:val="BAA86F6E"/>
    <w:lvl w:ilvl="0" w:tplc="FCB40FC4">
      <w:start w:val="1"/>
      <w:numFmt w:val="decimal"/>
      <w:lvlText w:val="%1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EFD41A5"/>
    <w:multiLevelType w:val="hybridMultilevel"/>
    <w:tmpl w:val="30AEE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C19F9"/>
    <w:multiLevelType w:val="hybridMultilevel"/>
    <w:tmpl w:val="4F480D46"/>
    <w:lvl w:ilvl="0" w:tplc="5E0A2C48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0FE683F"/>
    <w:multiLevelType w:val="multilevel"/>
    <w:tmpl w:val="E996C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2BF4472"/>
    <w:multiLevelType w:val="hybridMultilevel"/>
    <w:tmpl w:val="F3FA6D48"/>
    <w:lvl w:ilvl="0" w:tplc="880A5D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3343BF0"/>
    <w:multiLevelType w:val="multilevel"/>
    <w:tmpl w:val="F3FA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D9C75D1"/>
    <w:multiLevelType w:val="hybridMultilevel"/>
    <w:tmpl w:val="CAB2C5CC"/>
    <w:lvl w:ilvl="0" w:tplc="67DE4D88">
      <w:start w:val="2"/>
      <w:numFmt w:val="bullet"/>
      <w:lvlText w:val=""/>
      <w:lvlJc w:val="left"/>
      <w:pPr>
        <w:tabs>
          <w:tab w:val="num" w:pos="840"/>
        </w:tabs>
        <w:ind w:left="840" w:hanging="48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B1004"/>
    <w:multiLevelType w:val="hybridMultilevel"/>
    <w:tmpl w:val="7BB2B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E8A00ED"/>
    <w:multiLevelType w:val="multilevel"/>
    <w:tmpl w:val="BAA86F6E"/>
    <w:lvl w:ilvl="0">
      <w:start w:val="1"/>
      <w:numFmt w:val="decimal"/>
      <w:lvlText w:val="%1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53834D3"/>
    <w:multiLevelType w:val="hybridMultilevel"/>
    <w:tmpl w:val="99E45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026D4F"/>
    <w:multiLevelType w:val="hybridMultilevel"/>
    <w:tmpl w:val="8BB2C4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0BE5E69"/>
    <w:multiLevelType w:val="hybridMultilevel"/>
    <w:tmpl w:val="E912D38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F4F2AE2"/>
    <w:multiLevelType w:val="hybridMultilevel"/>
    <w:tmpl w:val="A952316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5FDF3BBB"/>
    <w:multiLevelType w:val="hybridMultilevel"/>
    <w:tmpl w:val="4A32C85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F25CA"/>
    <w:multiLevelType w:val="multilevel"/>
    <w:tmpl w:val="A9523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08E583E"/>
    <w:multiLevelType w:val="multilevel"/>
    <w:tmpl w:val="4F480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3264D7D"/>
    <w:multiLevelType w:val="hybridMultilevel"/>
    <w:tmpl w:val="DC56535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91147A6"/>
    <w:multiLevelType w:val="hybridMultilevel"/>
    <w:tmpl w:val="E996C786"/>
    <w:lvl w:ilvl="0" w:tplc="CADE314E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4"/>
  </w:num>
  <w:num w:numId="2">
    <w:abstractNumId w:val="17"/>
  </w:num>
  <w:num w:numId="3">
    <w:abstractNumId w:val="13"/>
  </w:num>
  <w:num w:numId="4">
    <w:abstractNumId w:val="15"/>
  </w:num>
  <w:num w:numId="5">
    <w:abstractNumId w:val="18"/>
  </w:num>
  <w:num w:numId="6">
    <w:abstractNumId w:val="4"/>
  </w:num>
  <w:num w:numId="7">
    <w:abstractNumId w:val="1"/>
  </w:num>
  <w:num w:numId="8">
    <w:abstractNumId w:val="9"/>
  </w:num>
  <w:num w:numId="9">
    <w:abstractNumId w:val="5"/>
  </w:num>
  <w:num w:numId="10">
    <w:abstractNumId w:val="6"/>
  </w:num>
  <w:num w:numId="11">
    <w:abstractNumId w:val="3"/>
  </w:num>
  <w:num w:numId="12">
    <w:abstractNumId w:val="16"/>
  </w:num>
  <w:num w:numId="13">
    <w:abstractNumId w:val="0"/>
  </w:num>
  <w:num w:numId="14">
    <w:abstractNumId w:val="7"/>
  </w:num>
  <w:num w:numId="15">
    <w:abstractNumId w:val="12"/>
  </w:num>
  <w:num w:numId="16">
    <w:abstractNumId w:val="8"/>
  </w:num>
  <w:num w:numId="17">
    <w:abstractNumId w:val="10"/>
  </w:num>
  <w:num w:numId="18">
    <w:abstractNumId w:val="2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85TrailerDate" w:val="0"/>
    <w:docVar w:name="85TrailerDateField" w:val="0"/>
    <w:docVar w:name="85TrailerDraft" w:val="0"/>
    <w:docVar w:name="85TrailerFileNumber" w:val="0"/>
    <w:docVar w:name="85TrailerTime" w:val="0"/>
    <w:docVar w:name="85TrailerType" w:val="101"/>
    <w:docVar w:name="MPDocID" w:val="6778371-v1"/>
    <w:docVar w:name="NewDocStampType" w:val="2"/>
    <w:docVar w:name="zzmpFixed_MacPacVersion" w:val="9.0"/>
    <w:docVar w:name="zzmpLTFontsClean" w:val="True"/>
    <w:docVar w:name="zzmpnSession" w:val="0.4847071"/>
  </w:docVars>
  <w:rsids>
    <w:rsidRoot w:val="00AB7E9B"/>
    <w:rsid w:val="00002960"/>
    <w:rsid w:val="0000487F"/>
    <w:rsid w:val="00006EFE"/>
    <w:rsid w:val="000170FA"/>
    <w:rsid w:val="000239CA"/>
    <w:rsid w:val="00037896"/>
    <w:rsid w:val="000410B0"/>
    <w:rsid w:val="000638CA"/>
    <w:rsid w:val="00063A01"/>
    <w:rsid w:val="000650C8"/>
    <w:rsid w:val="00073466"/>
    <w:rsid w:val="0007504F"/>
    <w:rsid w:val="00081BD6"/>
    <w:rsid w:val="00082EAF"/>
    <w:rsid w:val="00085563"/>
    <w:rsid w:val="000866FB"/>
    <w:rsid w:val="00087954"/>
    <w:rsid w:val="00090CCA"/>
    <w:rsid w:val="00090F8D"/>
    <w:rsid w:val="000B4E2D"/>
    <w:rsid w:val="000C30F6"/>
    <w:rsid w:val="000F313C"/>
    <w:rsid w:val="000F4B5D"/>
    <w:rsid w:val="00103AF3"/>
    <w:rsid w:val="00113823"/>
    <w:rsid w:val="0011485C"/>
    <w:rsid w:val="001219CE"/>
    <w:rsid w:val="001276FE"/>
    <w:rsid w:val="00147B3D"/>
    <w:rsid w:val="0015480D"/>
    <w:rsid w:val="00161480"/>
    <w:rsid w:val="00163462"/>
    <w:rsid w:val="00165F36"/>
    <w:rsid w:val="00174D5C"/>
    <w:rsid w:val="00176445"/>
    <w:rsid w:val="0018041C"/>
    <w:rsid w:val="00182C62"/>
    <w:rsid w:val="001840E4"/>
    <w:rsid w:val="00187B9F"/>
    <w:rsid w:val="00191982"/>
    <w:rsid w:val="00194F10"/>
    <w:rsid w:val="001B7C18"/>
    <w:rsid w:val="001C1F1D"/>
    <w:rsid w:val="001D3573"/>
    <w:rsid w:val="001E2788"/>
    <w:rsid w:val="001E317E"/>
    <w:rsid w:val="001E4CE0"/>
    <w:rsid w:val="001F7BDD"/>
    <w:rsid w:val="0020595D"/>
    <w:rsid w:val="00207F7F"/>
    <w:rsid w:val="00210868"/>
    <w:rsid w:val="00212BA6"/>
    <w:rsid w:val="00223930"/>
    <w:rsid w:val="00233055"/>
    <w:rsid w:val="002535E7"/>
    <w:rsid w:val="002550AA"/>
    <w:rsid w:val="002551DF"/>
    <w:rsid w:val="002569F4"/>
    <w:rsid w:val="0026186A"/>
    <w:rsid w:val="00272935"/>
    <w:rsid w:val="0027385E"/>
    <w:rsid w:val="002810D7"/>
    <w:rsid w:val="002928EE"/>
    <w:rsid w:val="002A17E8"/>
    <w:rsid w:val="002A3844"/>
    <w:rsid w:val="002B51FB"/>
    <w:rsid w:val="002B6242"/>
    <w:rsid w:val="002C490D"/>
    <w:rsid w:val="002F209F"/>
    <w:rsid w:val="00301A75"/>
    <w:rsid w:val="00317B6D"/>
    <w:rsid w:val="00320D87"/>
    <w:rsid w:val="00331C5F"/>
    <w:rsid w:val="00332CD3"/>
    <w:rsid w:val="00350266"/>
    <w:rsid w:val="003551FE"/>
    <w:rsid w:val="00361FB4"/>
    <w:rsid w:val="00364B03"/>
    <w:rsid w:val="00365A9E"/>
    <w:rsid w:val="00371119"/>
    <w:rsid w:val="00377A9A"/>
    <w:rsid w:val="00387B5A"/>
    <w:rsid w:val="00390127"/>
    <w:rsid w:val="003905F8"/>
    <w:rsid w:val="003A0226"/>
    <w:rsid w:val="003A385C"/>
    <w:rsid w:val="003A3AE3"/>
    <w:rsid w:val="003A48E1"/>
    <w:rsid w:val="003A6BF4"/>
    <w:rsid w:val="003A7D60"/>
    <w:rsid w:val="003C3AF7"/>
    <w:rsid w:val="003C684B"/>
    <w:rsid w:val="003D79B4"/>
    <w:rsid w:val="003E24FF"/>
    <w:rsid w:val="00415078"/>
    <w:rsid w:val="00420053"/>
    <w:rsid w:val="00420198"/>
    <w:rsid w:val="00422A17"/>
    <w:rsid w:val="00422CC6"/>
    <w:rsid w:val="00427245"/>
    <w:rsid w:val="00433332"/>
    <w:rsid w:val="004420B0"/>
    <w:rsid w:val="00443F91"/>
    <w:rsid w:val="004509EC"/>
    <w:rsid w:val="00453B94"/>
    <w:rsid w:val="00457907"/>
    <w:rsid w:val="00474D59"/>
    <w:rsid w:val="004954E8"/>
    <w:rsid w:val="004977FF"/>
    <w:rsid w:val="004A2E26"/>
    <w:rsid w:val="004B1B85"/>
    <w:rsid w:val="004C09C5"/>
    <w:rsid w:val="004D2048"/>
    <w:rsid w:val="004D5057"/>
    <w:rsid w:val="004F20EC"/>
    <w:rsid w:val="004F5055"/>
    <w:rsid w:val="005019F5"/>
    <w:rsid w:val="00505412"/>
    <w:rsid w:val="00536497"/>
    <w:rsid w:val="00565387"/>
    <w:rsid w:val="00580438"/>
    <w:rsid w:val="00584A1B"/>
    <w:rsid w:val="0059097E"/>
    <w:rsid w:val="005A72C8"/>
    <w:rsid w:val="005B2682"/>
    <w:rsid w:val="005B3583"/>
    <w:rsid w:val="005B73A1"/>
    <w:rsid w:val="005C3C5C"/>
    <w:rsid w:val="005C7ED2"/>
    <w:rsid w:val="005D4D0A"/>
    <w:rsid w:val="005D6028"/>
    <w:rsid w:val="005D71A3"/>
    <w:rsid w:val="005E0DE9"/>
    <w:rsid w:val="005E52D2"/>
    <w:rsid w:val="005E66D5"/>
    <w:rsid w:val="005F1A31"/>
    <w:rsid w:val="005F6920"/>
    <w:rsid w:val="00601444"/>
    <w:rsid w:val="00604597"/>
    <w:rsid w:val="006102AC"/>
    <w:rsid w:val="00611174"/>
    <w:rsid w:val="00612A6D"/>
    <w:rsid w:val="00617B42"/>
    <w:rsid w:val="00622EA5"/>
    <w:rsid w:val="00631635"/>
    <w:rsid w:val="00633392"/>
    <w:rsid w:val="00633FD2"/>
    <w:rsid w:val="00634C20"/>
    <w:rsid w:val="00645190"/>
    <w:rsid w:val="00651FD7"/>
    <w:rsid w:val="00660887"/>
    <w:rsid w:val="006647DB"/>
    <w:rsid w:val="006733D1"/>
    <w:rsid w:val="00674C9B"/>
    <w:rsid w:val="00675342"/>
    <w:rsid w:val="006801FF"/>
    <w:rsid w:val="006807C1"/>
    <w:rsid w:val="006817B6"/>
    <w:rsid w:val="006B22F3"/>
    <w:rsid w:val="006C167C"/>
    <w:rsid w:val="006D00AC"/>
    <w:rsid w:val="006E18CA"/>
    <w:rsid w:val="006E415C"/>
    <w:rsid w:val="006F659C"/>
    <w:rsid w:val="00725970"/>
    <w:rsid w:val="00726A15"/>
    <w:rsid w:val="007507F1"/>
    <w:rsid w:val="00751757"/>
    <w:rsid w:val="007519E6"/>
    <w:rsid w:val="007539D3"/>
    <w:rsid w:val="00774AE5"/>
    <w:rsid w:val="00781E57"/>
    <w:rsid w:val="00783C5B"/>
    <w:rsid w:val="007843C9"/>
    <w:rsid w:val="0078740E"/>
    <w:rsid w:val="0079727C"/>
    <w:rsid w:val="007A25C0"/>
    <w:rsid w:val="007A3215"/>
    <w:rsid w:val="007B2B75"/>
    <w:rsid w:val="007B2F0A"/>
    <w:rsid w:val="007D0976"/>
    <w:rsid w:val="007D21DB"/>
    <w:rsid w:val="007D7E56"/>
    <w:rsid w:val="007F1D28"/>
    <w:rsid w:val="007F5989"/>
    <w:rsid w:val="00805693"/>
    <w:rsid w:val="00807C19"/>
    <w:rsid w:val="0082084C"/>
    <w:rsid w:val="00824AA8"/>
    <w:rsid w:val="00827F3D"/>
    <w:rsid w:val="00835294"/>
    <w:rsid w:val="00851DB3"/>
    <w:rsid w:val="00863012"/>
    <w:rsid w:val="00864085"/>
    <w:rsid w:val="00866CEA"/>
    <w:rsid w:val="00870936"/>
    <w:rsid w:val="0087099E"/>
    <w:rsid w:val="00873EE2"/>
    <w:rsid w:val="008849FB"/>
    <w:rsid w:val="0089772E"/>
    <w:rsid w:val="008A0CD3"/>
    <w:rsid w:val="008B2FFC"/>
    <w:rsid w:val="008B7A2D"/>
    <w:rsid w:val="008D14AA"/>
    <w:rsid w:val="008E0EC6"/>
    <w:rsid w:val="008F068A"/>
    <w:rsid w:val="00900B85"/>
    <w:rsid w:val="00900E2E"/>
    <w:rsid w:val="00902062"/>
    <w:rsid w:val="00907313"/>
    <w:rsid w:val="00912660"/>
    <w:rsid w:val="00912866"/>
    <w:rsid w:val="00923C17"/>
    <w:rsid w:val="00925926"/>
    <w:rsid w:val="00963780"/>
    <w:rsid w:val="00973350"/>
    <w:rsid w:val="00981444"/>
    <w:rsid w:val="00983245"/>
    <w:rsid w:val="00994462"/>
    <w:rsid w:val="009A77FB"/>
    <w:rsid w:val="009B0B50"/>
    <w:rsid w:val="009B0D3C"/>
    <w:rsid w:val="009B686E"/>
    <w:rsid w:val="009C046C"/>
    <w:rsid w:val="009C0BB7"/>
    <w:rsid w:val="009C4412"/>
    <w:rsid w:val="009D70F3"/>
    <w:rsid w:val="009F6BD9"/>
    <w:rsid w:val="00A16655"/>
    <w:rsid w:val="00A21EF6"/>
    <w:rsid w:val="00A25755"/>
    <w:rsid w:val="00A34E6C"/>
    <w:rsid w:val="00A41C96"/>
    <w:rsid w:val="00A42687"/>
    <w:rsid w:val="00A478B9"/>
    <w:rsid w:val="00A50007"/>
    <w:rsid w:val="00A51A40"/>
    <w:rsid w:val="00A71ADB"/>
    <w:rsid w:val="00A92ECC"/>
    <w:rsid w:val="00AA2EDB"/>
    <w:rsid w:val="00AA48AB"/>
    <w:rsid w:val="00AA79C8"/>
    <w:rsid w:val="00AB40BF"/>
    <w:rsid w:val="00AB6A3F"/>
    <w:rsid w:val="00AB7E9B"/>
    <w:rsid w:val="00AC317D"/>
    <w:rsid w:val="00AC66AC"/>
    <w:rsid w:val="00AE1BC4"/>
    <w:rsid w:val="00AE574A"/>
    <w:rsid w:val="00AF3264"/>
    <w:rsid w:val="00B0721F"/>
    <w:rsid w:val="00B14AA5"/>
    <w:rsid w:val="00B33AB2"/>
    <w:rsid w:val="00B54DF7"/>
    <w:rsid w:val="00B57454"/>
    <w:rsid w:val="00B62E96"/>
    <w:rsid w:val="00B6307F"/>
    <w:rsid w:val="00B659E5"/>
    <w:rsid w:val="00B7534B"/>
    <w:rsid w:val="00B97813"/>
    <w:rsid w:val="00BA0315"/>
    <w:rsid w:val="00BA5378"/>
    <w:rsid w:val="00BB28BB"/>
    <w:rsid w:val="00BC7F2D"/>
    <w:rsid w:val="00BD7A18"/>
    <w:rsid w:val="00BD7A5B"/>
    <w:rsid w:val="00BE4219"/>
    <w:rsid w:val="00BF25EE"/>
    <w:rsid w:val="00C01B08"/>
    <w:rsid w:val="00C128A8"/>
    <w:rsid w:val="00C140E6"/>
    <w:rsid w:val="00C15052"/>
    <w:rsid w:val="00C164DA"/>
    <w:rsid w:val="00C211D4"/>
    <w:rsid w:val="00C231AE"/>
    <w:rsid w:val="00C36C20"/>
    <w:rsid w:val="00C425EE"/>
    <w:rsid w:val="00C468F7"/>
    <w:rsid w:val="00C551F3"/>
    <w:rsid w:val="00C63E70"/>
    <w:rsid w:val="00C66C63"/>
    <w:rsid w:val="00C67B2F"/>
    <w:rsid w:val="00C72C68"/>
    <w:rsid w:val="00CB32D5"/>
    <w:rsid w:val="00CB5D3F"/>
    <w:rsid w:val="00CE04E7"/>
    <w:rsid w:val="00CE0BD0"/>
    <w:rsid w:val="00CE5B38"/>
    <w:rsid w:val="00D11526"/>
    <w:rsid w:val="00D12B07"/>
    <w:rsid w:val="00D244E3"/>
    <w:rsid w:val="00D32414"/>
    <w:rsid w:val="00D4765F"/>
    <w:rsid w:val="00D556E0"/>
    <w:rsid w:val="00D56A69"/>
    <w:rsid w:val="00D70AF1"/>
    <w:rsid w:val="00D82D3A"/>
    <w:rsid w:val="00D83029"/>
    <w:rsid w:val="00D8659E"/>
    <w:rsid w:val="00DB4888"/>
    <w:rsid w:val="00DC04CF"/>
    <w:rsid w:val="00DC43AA"/>
    <w:rsid w:val="00DD1CBB"/>
    <w:rsid w:val="00DD4FBE"/>
    <w:rsid w:val="00DD5DAA"/>
    <w:rsid w:val="00DE1EDB"/>
    <w:rsid w:val="00DF0171"/>
    <w:rsid w:val="00E015EE"/>
    <w:rsid w:val="00E03690"/>
    <w:rsid w:val="00E13BC7"/>
    <w:rsid w:val="00E13DD5"/>
    <w:rsid w:val="00E20445"/>
    <w:rsid w:val="00E328EE"/>
    <w:rsid w:val="00E34475"/>
    <w:rsid w:val="00E45D5D"/>
    <w:rsid w:val="00E535C1"/>
    <w:rsid w:val="00E67928"/>
    <w:rsid w:val="00E706F1"/>
    <w:rsid w:val="00E8304B"/>
    <w:rsid w:val="00E940A4"/>
    <w:rsid w:val="00EA0CF3"/>
    <w:rsid w:val="00EA7727"/>
    <w:rsid w:val="00EB67B7"/>
    <w:rsid w:val="00EC092D"/>
    <w:rsid w:val="00ED38A3"/>
    <w:rsid w:val="00ED42B7"/>
    <w:rsid w:val="00EE7FB0"/>
    <w:rsid w:val="00F04260"/>
    <w:rsid w:val="00F349A3"/>
    <w:rsid w:val="00F379E8"/>
    <w:rsid w:val="00F55DA0"/>
    <w:rsid w:val="00F653B0"/>
    <w:rsid w:val="00F662CE"/>
    <w:rsid w:val="00F7157A"/>
    <w:rsid w:val="00F715B1"/>
    <w:rsid w:val="00F81559"/>
    <w:rsid w:val="00F861D5"/>
    <w:rsid w:val="00F92E7D"/>
    <w:rsid w:val="00F94EB1"/>
    <w:rsid w:val="00FC379C"/>
    <w:rsid w:val="00FE31C7"/>
    <w:rsid w:val="00FE52C2"/>
    <w:rsid w:val="00FF2CCF"/>
    <w:rsid w:val="00FF4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16CEF89E"/>
  <w15:docId w15:val="{FCFEA9D1-AAC6-45B8-9FEE-A26D88B5B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B4E2D"/>
    <w:pPr>
      <w:jc w:val="both"/>
    </w:pPr>
    <w:rPr>
      <w:sz w:val="24"/>
      <w:szCs w:val="24"/>
      <w:lang w:val="en-CA"/>
    </w:rPr>
  </w:style>
  <w:style w:type="paragraph" w:styleId="Heading1">
    <w:name w:val="heading 1"/>
    <w:basedOn w:val="BodyText"/>
    <w:qFormat/>
    <w:rsid w:val="00D11526"/>
    <w:pPr>
      <w:outlineLvl w:val="0"/>
    </w:pPr>
  </w:style>
  <w:style w:type="paragraph" w:styleId="Heading2">
    <w:name w:val="heading 2"/>
    <w:basedOn w:val="BodyText"/>
    <w:qFormat/>
    <w:rsid w:val="00D11526"/>
    <w:pPr>
      <w:outlineLvl w:val="1"/>
    </w:pPr>
  </w:style>
  <w:style w:type="paragraph" w:styleId="Heading3">
    <w:name w:val="heading 3"/>
    <w:basedOn w:val="BodyText"/>
    <w:qFormat/>
    <w:rsid w:val="00D11526"/>
    <w:pPr>
      <w:outlineLvl w:val="2"/>
    </w:pPr>
  </w:style>
  <w:style w:type="paragraph" w:styleId="Heading4">
    <w:name w:val="heading 4"/>
    <w:basedOn w:val="BodyText"/>
    <w:qFormat/>
    <w:rsid w:val="00D11526"/>
    <w:pPr>
      <w:outlineLvl w:val="3"/>
    </w:pPr>
  </w:style>
  <w:style w:type="paragraph" w:styleId="Heading5">
    <w:name w:val="heading 5"/>
    <w:basedOn w:val="BodyText"/>
    <w:qFormat/>
    <w:rsid w:val="00D11526"/>
    <w:pPr>
      <w:outlineLvl w:val="4"/>
    </w:pPr>
  </w:style>
  <w:style w:type="paragraph" w:styleId="Heading6">
    <w:name w:val="heading 6"/>
    <w:basedOn w:val="BodyText"/>
    <w:qFormat/>
    <w:rsid w:val="00D11526"/>
    <w:pPr>
      <w:tabs>
        <w:tab w:val="left" w:pos="2880"/>
      </w:tabs>
      <w:outlineLvl w:val="5"/>
    </w:pPr>
  </w:style>
  <w:style w:type="paragraph" w:styleId="Heading7">
    <w:name w:val="heading 7"/>
    <w:basedOn w:val="BodyText"/>
    <w:qFormat/>
    <w:rsid w:val="00D11526"/>
    <w:pPr>
      <w:outlineLvl w:val="6"/>
    </w:pPr>
  </w:style>
  <w:style w:type="paragraph" w:styleId="Heading8">
    <w:name w:val="heading 8"/>
    <w:basedOn w:val="BodyText"/>
    <w:qFormat/>
    <w:rsid w:val="00D11526"/>
    <w:pPr>
      <w:tabs>
        <w:tab w:val="left" w:pos="4320"/>
      </w:tabs>
      <w:outlineLvl w:val="7"/>
    </w:pPr>
  </w:style>
  <w:style w:type="paragraph" w:styleId="Heading9">
    <w:name w:val="heading 9"/>
    <w:basedOn w:val="BodyText"/>
    <w:qFormat/>
    <w:rsid w:val="00D11526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D11526"/>
    <w:pPr>
      <w:widowControl w:val="0"/>
      <w:spacing w:after="240"/>
    </w:pPr>
  </w:style>
  <w:style w:type="paragraph" w:customStyle="1" w:styleId="BodyText05">
    <w:name w:val="BodyText 0.5"/>
    <w:basedOn w:val="BodyText"/>
    <w:rsid w:val="00D11526"/>
    <w:pPr>
      <w:ind w:firstLine="720"/>
    </w:pPr>
  </w:style>
  <w:style w:type="paragraph" w:customStyle="1" w:styleId="BodyText1">
    <w:name w:val="BodyText 1&quot;"/>
    <w:basedOn w:val="BodyText"/>
    <w:rsid w:val="00D11526"/>
    <w:pPr>
      <w:ind w:firstLine="1440"/>
    </w:pPr>
  </w:style>
  <w:style w:type="paragraph" w:customStyle="1" w:styleId="BodyTxt15spc">
    <w:name w:val="BodyTxt 1.5 spc"/>
    <w:basedOn w:val="Normal"/>
    <w:rsid w:val="00D11526"/>
    <w:pPr>
      <w:spacing w:line="360" w:lineRule="auto"/>
    </w:pPr>
  </w:style>
  <w:style w:type="paragraph" w:customStyle="1" w:styleId="BodyTxtdblspc">
    <w:name w:val="BodyTxt dbl spc"/>
    <w:basedOn w:val="Normal"/>
    <w:rsid w:val="00D11526"/>
    <w:pPr>
      <w:spacing w:line="480" w:lineRule="auto"/>
    </w:pPr>
  </w:style>
  <w:style w:type="character" w:styleId="EndnoteReference">
    <w:name w:val="endnote reference"/>
    <w:basedOn w:val="DefaultParagraphFont"/>
    <w:semiHidden/>
    <w:rsid w:val="00D11526"/>
    <w:rPr>
      <w:rFonts w:ascii="Times New Roman" w:hAnsi="Times New Roman"/>
      <w:color w:val="auto"/>
      <w:spacing w:val="0"/>
      <w:w w:val="100"/>
      <w:kern w:val="0"/>
      <w:position w:val="0"/>
      <w:sz w:val="24"/>
      <w:u w:val="none"/>
      <w:vertAlign w:val="superscript"/>
    </w:rPr>
  </w:style>
  <w:style w:type="paragraph" w:styleId="EndnoteText">
    <w:name w:val="endnote text"/>
    <w:basedOn w:val="Normal"/>
    <w:semiHidden/>
    <w:rsid w:val="00D11526"/>
    <w:rPr>
      <w:sz w:val="20"/>
    </w:rPr>
  </w:style>
  <w:style w:type="paragraph" w:customStyle="1" w:styleId="FlushRight">
    <w:name w:val="FlushRight"/>
    <w:next w:val="BodyText"/>
    <w:rsid w:val="00D11526"/>
    <w:pPr>
      <w:jc w:val="right"/>
    </w:pPr>
    <w:rPr>
      <w:sz w:val="24"/>
      <w:lang w:val="en-CA"/>
    </w:rPr>
  </w:style>
  <w:style w:type="paragraph" w:styleId="Footer">
    <w:name w:val="footer"/>
    <w:basedOn w:val="Normal"/>
    <w:rsid w:val="00D11526"/>
    <w:pPr>
      <w:tabs>
        <w:tab w:val="center" w:pos="4680"/>
        <w:tab w:val="right" w:pos="9360"/>
      </w:tabs>
    </w:pPr>
  </w:style>
  <w:style w:type="paragraph" w:styleId="Header">
    <w:name w:val="header"/>
    <w:basedOn w:val="Normal"/>
    <w:rsid w:val="00D11526"/>
    <w:pPr>
      <w:tabs>
        <w:tab w:val="center" w:pos="4680"/>
        <w:tab w:val="right" w:pos="9360"/>
      </w:tabs>
    </w:pPr>
  </w:style>
  <w:style w:type="paragraph" w:customStyle="1" w:styleId="NoticeAddress">
    <w:name w:val="Notice Address"/>
    <w:basedOn w:val="Normal"/>
    <w:rsid w:val="00D11526"/>
    <w:pPr>
      <w:tabs>
        <w:tab w:val="left" w:pos="1440"/>
      </w:tabs>
      <w:ind w:left="2880" w:hanging="1440"/>
    </w:pPr>
  </w:style>
  <w:style w:type="character" w:styleId="PageNumber">
    <w:name w:val="page number"/>
    <w:basedOn w:val="DefaultParagraphFont"/>
    <w:rsid w:val="00D11526"/>
  </w:style>
  <w:style w:type="paragraph" w:customStyle="1" w:styleId="Parties">
    <w:name w:val="Parties"/>
    <w:basedOn w:val="BodyText"/>
    <w:next w:val="BodyText"/>
    <w:rsid w:val="00D11526"/>
    <w:pPr>
      <w:ind w:left="3600"/>
      <w:jc w:val="left"/>
    </w:pPr>
  </w:style>
  <w:style w:type="paragraph" w:styleId="Quote">
    <w:name w:val="Quote"/>
    <w:basedOn w:val="Normal"/>
    <w:next w:val="BodyTextContinued"/>
    <w:qFormat/>
    <w:rsid w:val="00D11526"/>
    <w:pPr>
      <w:spacing w:after="240"/>
      <w:ind w:left="1440" w:right="1440"/>
    </w:pPr>
    <w:rPr>
      <w:szCs w:val="20"/>
    </w:rPr>
  </w:style>
  <w:style w:type="paragraph" w:customStyle="1" w:styleId="RecipientAddress">
    <w:name w:val="Recipient Address"/>
    <w:basedOn w:val="BodyText"/>
    <w:next w:val="BodyText"/>
    <w:rsid w:val="00D11526"/>
    <w:pPr>
      <w:spacing w:after="0"/>
    </w:pPr>
  </w:style>
  <w:style w:type="paragraph" w:customStyle="1" w:styleId="Recital">
    <w:name w:val="Recital"/>
    <w:basedOn w:val="BodyText"/>
    <w:next w:val="BodyText"/>
    <w:rsid w:val="00D11526"/>
    <w:pPr>
      <w:keepNext/>
      <w:tabs>
        <w:tab w:val="left" w:pos="1440"/>
      </w:tabs>
    </w:pPr>
  </w:style>
  <w:style w:type="paragraph" w:customStyle="1" w:styleId="Schedule1">
    <w:name w:val="Schedule 1"/>
    <w:basedOn w:val="BodyText"/>
    <w:next w:val="BodyText"/>
    <w:rsid w:val="00D11526"/>
    <w:pPr>
      <w:jc w:val="center"/>
    </w:pPr>
    <w:rPr>
      <w:b/>
      <w:caps/>
    </w:rPr>
  </w:style>
  <w:style w:type="paragraph" w:customStyle="1" w:styleId="Schedule2">
    <w:name w:val="Schedule 2"/>
    <w:basedOn w:val="BodyText"/>
    <w:rsid w:val="00D11526"/>
    <w:pPr>
      <w:tabs>
        <w:tab w:val="left" w:pos="1440"/>
      </w:tabs>
    </w:pPr>
  </w:style>
  <w:style w:type="paragraph" w:customStyle="1" w:styleId="Schedule3">
    <w:name w:val="Schedule 3"/>
    <w:basedOn w:val="BodyText"/>
    <w:rsid w:val="00D11526"/>
  </w:style>
  <w:style w:type="paragraph" w:customStyle="1" w:styleId="Schedule4">
    <w:name w:val="Schedule 4"/>
    <w:basedOn w:val="BodyText"/>
    <w:rsid w:val="00D11526"/>
  </w:style>
  <w:style w:type="paragraph" w:customStyle="1" w:styleId="SubtitleCAPSLeft">
    <w:name w:val="Subtitle CAPS_Left"/>
    <w:basedOn w:val="BodyText"/>
    <w:rsid w:val="00D11526"/>
    <w:pPr>
      <w:keepNext/>
    </w:pPr>
    <w:rPr>
      <w:caps/>
    </w:rPr>
  </w:style>
  <w:style w:type="paragraph" w:customStyle="1" w:styleId="SubtitleULcaseLeft">
    <w:name w:val="Subtitle U&amp;L case Left"/>
    <w:basedOn w:val="BodyText"/>
    <w:next w:val="BodyText"/>
    <w:rsid w:val="00D11526"/>
    <w:pPr>
      <w:keepNext/>
      <w:jc w:val="left"/>
    </w:pPr>
    <w:rPr>
      <w:b/>
      <w:u w:val="single"/>
    </w:rPr>
  </w:style>
  <w:style w:type="paragraph" w:styleId="Title">
    <w:name w:val="Title"/>
    <w:basedOn w:val="Normal"/>
    <w:next w:val="BodyText"/>
    <w:qFormat/>
    <w:rsid w:val="00D11526"/>
    <w:pPr>
      <w:keepNext/>
      <w:widowControl w:val="0"/>
      <w:adjustRightInd w:val="0"/>
      <w:spacing w:after="360"/>
      <w:jc w:val="center"/>
      <w:outlineLvl w:val="0"/>
    </w:pPr>
    <w:rPr>
      <w:b/>
      <w:bCs/>
      <w:caps/>
      <w:szCs w:val="32"/>
    </w:rPr>
  </w:style>
  <w:style w:type="paragraph" w:customStyle="1" w:styleId="TitleBULeft">
    <w:name w:val="Title B_U_Left"/>
    <w:basedOn w:val="Normal"/>
    <w:next w:val="BodyText"/>
    <w:rsid w:val="00D11526"/>
    <w:pPr>
      <w:keepNext/>
      <w:widowControl w:val="0"/>
      <w:spacing w:after="240"/>
    </w:pPr>
    <w:rPr>
      <w:u w:val="single"/>
    </w:rPr>
  </w:style>
  <w:style w:type="paragraph" w:customStyle="1" w:styleId="TitleNoBoldCntr">
    <w:name w:val="Title NoBold Cntr"/>
    <w:basedOn w:val="BodyText"/>
    <w:next w:val="BodyText"/>
    <w:rsid w:val="00D11526"/>
    <w:pPr>
      <w:keepNext/>
      <w:jc w:val="center"/>
    </w:pPr>
    <w:rPr>
      <w:caps/>
    </w:rPr>
  </w:style>
  <w:style w:type="paragraph" w:customStyle="1" w:styleId="TitleCntrBoldUnd">
    <w:name w:val="TitleCntrBoldUnd"/>
    <w:basedOn w:val="Normal"/>
    <w:rsid w:val="00D11526"/>
    <w:pPr>
      <w:keepNext/>
      <w:spacing w:after="360"/>
      <w:jc w:val="center"/>
    </w:pPr>
    <w:rPr>
      <w:b/>
      <w:caps/>
      <w:u w:val="single"/>
    </w:rPr>
  </w:style>
  <w:style w:type="paragraph" w:customStyle="1" w:styleId="TitleLeftCaps">
    <w:name w:val="TitleLeftCaps"/>
    <w:basedOn w:val="Normal"/>
    <w:next w:val="BodyText"/>
    <w:rsid w:val="00D11526"/>
    <w:pPr>
      <w:keepNext/>
      <w:jc w:val="left"/>
    </w:pPr>
    <w:rPr>
      <w:b/>
      <w:caps/>
    </w:rPr>
  </w:style>
  <w:style w:type="paragraph" w:styleId="TOC1">
    <w:name w:val="toc 1"/>
    <w:basedOn w:val="BodyText"/>
    <w:next w:val="BodyText"/>
    <w:semiHidden/>
    <w:rsid w:val="00D11526"/>
    <w:pPr>
      <w:tabs>
        <w:tab w:val="center" w:pos="4680"/>
        <w:tab w:val="right" w:pos="9346"/>
      </w:tabs>
    </w:pPr>
    <w:rPr>
      <w:caps/>
    </w:rPr>
  </w:style>
  <w:style w:type="paragraph" w:styleId="TOC2">
    <w:name w:val="toc 2"/>
    <w:basedOn w:val="BodyText"/>
    <w:next w:val="BodyText"/>
    <w:semiHidden/>
    <w:rsid w:val="00D11526"/>
    <w:pPr>
      <w:tabs>
        <w:tab w:val="right" w:pos="259"/>
        <w:tab w:val="right" w:pos="9346"/>
      </w:tabs>
      <w:ind w:left="259"/>
    </w:pPr>
    <w:rPr>
      <w:smallCaps/>
    </w:rPr>
  </w:style>
  <w:style w:type="paragraph" w:customStyle="1" w:styleId="BodyTextContinued">
    <w:name w:val="Body Text Continued"/>
    <w:basedOn w:val="BodyText"/>
    <w:next w:val="BodyText"/>
    <w:rsid w:val="00D11526"/>
    <w:rPr>
      <w:szCs w:val="20"/>
    </w:rPr>
  </w:style>
  <w:style w:type="character" w:customStyle="1" w:styleId="zzmpTrailerItem">
    <w:name w:val="zzmpTrailerItem"/>
    <w:basedOn w:val="DefaultParagraphFont"/>
    <w:rsid w:val="00D11526"/>
    <w:rPr>
      <w:rFonts w:ascii="Times New Roman" w:hAnsi="Times New Roman" w:cs="Times New Roman"/>
      <w:b w:val="0"/>
      <w:i w:val="0"/>
      <w:caps w:val="0"/>
      <w:smallCaps w:val="0"/>
      <w:dstrike w:val="0"/>
      <w:noProof/>
      <w:vanish w:val="0"/>
      <w:color w:val="auto"/>
      <w:spacing w:val="0"/>
      <w:position w:val="0"/>
      <w:sz w:val="16"/>
      <w:u w:val="none"/>
      <w:effect w:val="none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semiHidden/>
    <w:rsid w:val="00AB7E9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A21E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645190"/>
    <w:rPr>
      <w:color w:val="0000FF" w:themeColor="hyperlink"/>
      <w:u w:val="single"/>
    </w:rPr>
  </w:style>
  <w:style w:type="character" w:customStyle="1" w:styleId="BodyTextChar">
    <w:name w:val="Body Text Char"/>
    <w:basedOn w:val="DefaultParagraphFont"/>
    <w:link w:val="BodyText"/>
    <w:rsid w:val="006102AC"/>
    <w:rPr>
      <w:sz w:val="24"/>
      <w:szCs w:val="24"/>
      <w:lang w:val="en-CA"/>
    </w:rPr>
  </w:style>
  <w:style w:type="paragraph" w:styleId="ListParagraph">
    <w:name w:val="List Paragraph"/>
    <w:basedOn w:val="Normal"/>
    <w:uiPriority w:val="34"/>
    <w:qFormat/>
    <w:rsid w:val="00FC379C"/>
    <w:pPr>
      <w:ind w:left="720"/>
      <w:contextualSpacing/>
    </w:pPr>
  </w:style>
  <w:style w:type="character" w:styleId="Mention">
    <w:name w:val="Mention"/>
    <w:basedOn w:val="DefaultParagraphFont"/>
    <w:uiPriority w:val="99"/>
    <w:semiHidden/>
    <w:unhideWhenUsed/>
    <w:rsid w:val="00BB28BB"/>
    <w:rPr>
      <w:color w:val="2B579A"/>
      <w:shd w:val="clear" w:color="auto" w:fill="E6E6E6"/>
    </w:rPr>
  </w:style>
  <w:style w:type="paragraph" w:styleId="Revision">
    <w:name w:val="Revision"/>
    <w:hidden/>
    <w:uiPriority w:val="99"/>
    <w:semiHidden/>
    <w:rsid w:val="003A385C"/>
    <w:rPr>
      <w:sz w:val="24"/>
      <w:szCs w:val="24"/>
      <w:lang w:val="en-CA"/>
    </w:rPr>
  </w:style>
  <w:style w:type="character" w:customStyle="1" w:styleId="A8">
    <w:name w:val="A8"/>
    <w:uiPriority w:val="99"/>
    <w:rsid w:val="00361FB4"/>
    <w:rPr>
      <w:rFonts w:cs="Freight Sans Book"/>
      <w:color w:val="FFFFFF"/>
      <w:sz w:val="7"/>
      <w:szCs w:val="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30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customXml" Target="../customXml/item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oter" Target="footer2.xml"/><Relationship Id="rId28" Type="http://schemas.openxmlformats.org/officeDocument/2006/relationships/customXml" Target="../customXml/item3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header" Target="header2.xml"/><Relationship Id="rId27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88F919D37F7C47B23B2BA36C8A2EE3" ma:contentTypeVersion="9" ma:contentTypeDescription="Create a new document." ma:contentTypeScope="" ma:versionID="f9f9b6a8b7de70eeb95663b93b5c48a2">
  <xsd:schema xmlns:xsd="http://www.w3.org/2001/XMLSchema" xmlns:xs="http://www.w3.org/2001/XMLSchema" xmlns:p="http://schemas.microsoft.com/office/2006/metadata/properties" xmlns:ns2="993515e9-f776-46f6-bd0c-d0398b1641ce" targetNamespace="http://schemas.microsoft.com/office/2006/metadata/properties" ma:root="true" ma:fieldsID="ee3ea017a16d4258a1b3b49acaea2822" ns2:_="">
    <xsd:import namespace="993515e9-f776-46f6-bd0c-d0398b1641c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3515e9-f776-46f6-bd0c-d0398b1641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08D0BA2-1DC5-499C-9FDD-DFC249BA8C82}"/>
</file>

<file path=customXml/itemProps2.xml><?xml version="1.0" encoding="utf-8"?>
<ds:datastoreItem xmlns:ds="http://schemas.openxmlformats.org/officeDocument/2006/customXml" ds:itemID="{390725F6-5E7A-4597-9FF2-CBE053695285}"/>
</file>

<file path=customXml/itemProps3.xml><?xml version="1.0" encoding="utf-8"?>
<ds:datastoreItem xmlns:ds="http://schemas.openxmlformats.org/officeDocument/2006/customXml" ds:itemID="{1070883C-0AB4-4496-B826-51E3FC80BAC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1143</Words>
  <Characters>6516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LOGO</vt:lpstr>
    </vt:vector>
  </TitlesOfParts>
  <Company>Gowlings</Company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LOGO</dc:title>
  <dc:creator>Shannan Strand</dc:creator>
  <cp:lastModifiedBy>Grace Debrabandere</cp:lastModifiedBy>
  <cp:revision>3</cp:revision>
  <cp:lastPrinted>2018-10-26T18:31:00Z</cp:lastPrinted>
  <dcterms:created xsi:type="dcterms:W3CDTF">2021-01-15T13:14:00Z</dcterms:created>
  <dcterms:modified xsi:type="dcterms:W3CDTF">2021-01-15T13:15:00Z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0x010100D488F919D37F7C47B23B2BA36C8A2EE3</vt:lpwstr>
  </property>
</Properties>
</file>